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2B" w:rsidRPr="000D245B" w:rsidRDefault="007644B6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4B6">
        <w:rPr>
          <w:rFonts w:ascii="Times New Roman" w:hAnsi="Times New Roman" w:cs="Times New Roman"/>
          <w:sz w:val="28"/>
          <w:szCs w:val="28"/>
        </w:rPr>
        <w:t>Календарный план (дорожн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644B6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44B6">
        <w:rPr>
          <w:rFonts w:ascii="Times New Roman" w:hAnsi="Times New Roman" w:cs="Times New Roman"/>
          <w:sz w:val="28"/>
          <w:szCs w:val="28"/>
        </w:rPr>
        <w:t xml:space="preserve">) модернизации содержания </w:t>
      </w:r>
      <w:r w:rsidR="005A5744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7644B6">
        <w:rPr>
          <w:rFonts w:ascii="Times New Roman" w:hAnsi="Times New Roman" w:cs="Times New Roman"/>
          <w:sz w:val="28"/>
          <w:szCs w:val="28"/>
        </w:rPr>
        <w:t>образования из предметной области «Иностранные языки» по предметам «Иностранный язык», «Второй иностранный язык»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601578">
        <w:rPr>
          <w:rFonts w:ascii="Times New Roman" w:hAnsi="Times New Roman" w:cs="Times New Roman"/>
          <w:b/>
          <w:sz w:val="28"/>
          <w:szCs w:val="28"/>
        </w:rPr>
        <w:t>202</w:t>
      </w:r>
      <w:r w:rsidR="007E4B86" w:rsidRPr="00601578">
        <w:rPr>
          <w:rFonts w:ascii="Times New Roman" w:hAnsi="Times New Roman" w:cs="Times New Roman"/>
          <w:b/>
          <w:sz w:val="28"/>
          <w:szCs w:val="28"/>
        </w:rPr>
        <w:t>2</w:t>
      </w:r>
      <w:r w:rsidRPr="00601578">
        <w:rPr>
          <w:rFonts w:ascii="Times New Roman" w:hAnsi="Times New Roman" w:cs="Times New Roman"/>
          <w:b/>
          <w:sz w:val="28"/>
          <w:szCs w:val="28"/>
        </w:rPr>
        <w:t>/202</w:t>
      </w:r>
      <w:r w:rsidR="007E4B86" w:rsidRPr="0060157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4253"/>
        <w:gridCol w:w="3969"/>
        <w:gridCol w:w="1984"/>
        <w:gridCol w:w="3763"/>
      </w:tblGrid>
      <w:tr w:rsidR="00BE35C6" w:rsidRPr="00E53C74" w:rsidTr="00D64DC0">
        <w:tc>
          <w:tcPr>
            <w:tcW w:w="817" w:type="dxa"/>
            <w:shd w:val="clear" w:color="auto" w:fill="FFFFFF" w:themeFill="background1"/>
          </w:tcPr>
          <w:p w:rsidR="00D23B2B" w:rsidRPr="00E53C74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3B2B" w:rsidRPr="00E53C74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  <w:shd w:val="clear" w:color="auto" w:fill="FFFFFF" w:themeFill="background1"/>
          </w:tcPr>
          <w:p w:rsidR="00D23B2B" w:rsidRPr="00E53C74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  <w:shd w:val="clear" w:color="auto" w:fill="FFFFFF" w:themeFill="background1"/>
          </w:tcPr>
          <w:p w:rsidR="00D23B2B" w:rsidRPr="00E53C74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4" w:type="dxa"/>
            <w:shd w:val="clear" w:color="auto" w:fill="FFFFFF" w:themeFill="background1"/>
          </w:tcPr>
          <w:p w:rsidR="00D23B2B" w:rsidRPr="00E53C74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763" w:type="dxa"/>
            <w:shd w:val="clear" w:color="auto" w:fill="FFFFFF" w:themeFill="background1"/>
          </w:tcPr>
          <w:p w:rsidR="00D23B2B" w:rsidRPr="00E53C74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504CAD" w:rsidRPr="00E53C74" w:rsidTr="00C30BC0">
        <w:tc>
          <w:tcPr>
            <w:tcW w:w="14786" w:type="dxa"/>
            <w:gridSpan w:val="5"/>
            <w:shd w:val="clear" w:color="auto" w:fill="FFFFFF" w:themeFill="background1"/>
          </w:tcPr>
          <w:p w:rsidR="00504CAD" w:rsidRPr="00FD477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7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</w:tc>
      </w:tr>
      <w:tr w:rsidR="00BE35C6" w:rsidRPr="00E53C74" w:rsidTr="00D64DC0">
        <w:tc>
          <w:tcPr>
            <w:tcW w:w="817" w:type="dxa"/>
            <w:shd w:val="clear" w:color="auto" w:fill="FFFFFF" w:themeFill="background1"/>
          </w:tcPr>
          <w:p w:rsidR="00504CAD" w:rsidRPr="00E53C74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3" w:type="dxa"/>
            <w:shd w:val="clear" w:color="auto" w:fill="FFFFFF" w:themeFill="background1"/>
          </w:tcPr>
          <w:p w:rsidR="00504CAD" w:rsidRPr="00E53C74" w:rsidRDefault="00504CAD" w:rsidP="00324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</w:t>
            </w:r>
            <w:r w:rsidR="007644B6" w:rsidRPr="00E53C74">
              <w:rPr>
                <w:rFonts w:ascii="Times New Roman" w:hAnsi="Times New Roman" w:cs="Times New Roman"/>
                <w:sz w:val="24"/>
                <w:szCs w:val="24"/>
              </w:rPr>
              <w:t>модернизации содержания школьного образования</w:t>
            </w:r>
            <w:proofErr w:type="gramEnd"/>
            <w:r w:rsidR="007644B6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из предметной области «Иностранные языки» по предметам «Иностранный язык», «Второй иностранный язык» </w:t>
            </w:r>
          </w:p>
        </w:tc>
        <w:tc>
          <w:tcPr>
            <w:tcW w:w="3969" w:type="dxa"/>
            <w:shd w:val="clear" w:color="auto" w:fill="FFFFFF" w:themeFill="background1"/>
          </w:tcPr>
          <w:p w:rsidR="00504CAD" w:rsidRPr="00E53C74" w:rsidRDefault="003243A7" w:rsidP="00EB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образования </w:t>
            </w:r>
            <w:proofErr w:type="spellStart"/>
            <w:r w:rsidR="00EB04F3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="00EB0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(далее - УО АМР)</w:t>
            </w:r>
          </w:p>
        </w:tc>
        <w:tc>
          <w:tcPr>
            <w:tcW w:w="1984" w:type="dxa"/>
            <w:shd w:val="clear" w:color="auto" w:fill="FFFFFF" w:themeFill="background1"/>
          </w:tcPr>
          <w:p w:rsidR="00504CAD" w:rsidRPr="00E53C74" w:rsidRDefault="00504CAD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4B86" w:rsidRPr="00E53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27229" w:rsidRPr="00E53C74" w:rsidRDefault="00A27229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3763" w:type="dxa"/>
            <w:shd w:val="clear" w:color="auto" w:fill="FFFFFF" w:themeFill="background1"/>
          </w:tcPr>
          <w:p w:rsidR="00504CAD" w:rsidRPr="00E53C74" w:rsidRDefault="00CF145E" w:rsidP="001B32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r w:rsidR="001B321A" w:rsidRPr="00E53C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униципальные планы </w:t>
            </w:r>
            <w:r w:rsidR="007644B6" w:rsidRPr="00E53C74">
              <w:rPr>
                <w:rFonts w:ascii="Times New Roman" w:hAnsi="Times New Roman" w:cs="Times New Roman"/>
                <w:sz w:val="24"/>
                <w:szCs w:val="24"/>
              </w:rPr>
              <w:t>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      </w:r>
          </w:p>
        </w:tc>
      </w:tr>
      <w:tr w:rsidR="00A166E4" w:rsidRPr="00E53C74" w:rsidTr="00D64DC0">
        <w:tc>
          <w:tcPr>
            <w:tcW w:w="817" w:type="dxa"/>
            <w:shd w:val="clear" w:color="auto" w:fill="FFFFFF" w:themeFill="background1"/>
          </w:tcPr>
          <w:p w:rsidR="00A166E4" w:rsidRPr="00E53C74" w:rsidRDefault="00A166E4" w:rsidP="00F00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0439" w:rsidRPr="00E53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A166E4" w:rsidRPr="00E53C74" w:rsidRDefault="003243A7" w:rsidP="00E1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166E4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етодическое сопровождение подготовки учителей предметов «Иностранный язык» к переходу на ФГОС нового поколения </w:t>
            </w:r>
          </w:p>
        </w:tc>
        <w:tc>
          <w:tcPr>
            <w:tcW w:w="3969" w:type="dxa"/>
            <w:shd w:val="clear" w:color="auto" w:fill="FFFFFF" w:themeFill="background1"/>
          </w:tcPr>
          <w:p w:rsidR="00A166E4" w:rsidRPr="00E53C74" w:rsidRDefault="003243A7" w:rsidP="000D24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A166E4" w:rsidRPr="00E53C74" w:rsidRDefault="00A166E4" w:rsidP="00E1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63" w:type="dxa"/>
            <w:shd w:val="clear" w:color="auto" w:fill="FFFFFF" w:themeFill="background1"/>
          </w:tcPr>
          <w:p w:rsidR="00A166E4" w:rsidRPr="00E53C74" w:rsidRDefault="00A166E4" w:rsidP="00E1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Проведены консультации для учителей предмета «Иностранный язык» по подготовке к переходу на ФГОС нового поколения (3.0)</w:t>
            </w:r>
          </w:p>
        </w:tc>
      </w:tr>
      <w:tr w:rsidR="00E148B8" w:rsidRPr="00E53C74" w:rsidTr="00C30BC0">
        <w:tc>
          <w:tcPr>
            <w:tcW w:w="14786" w:type="dxa"/>
            <w:gridSpan w:val="5"/>
            <w:shd w:val="clear" w:color="auto" w:fill="FFFFFF" w:themeFill="background1"/>
          </w:tcPr>
          <w:p w:rsidR="00E148B8" w:rsidRPr="00FD477B" w:rsidRDefault="000D245B" w:rsidP="000D2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E148B8" w:rsidRPr="00FD477B">
              <w:rPr>
                <w:rFonts w:ascii="Times New Roman" w:hAnsi="Times New Roman" w:cs="Times New Roman"/>
                <w:b/>
                <w:sz w:val="24"/>
                <w:szCs w:val="24"/>
              </w:rPr>
              <w:t>Общесистемные мероприятия</w:t>
            </w:r>
          </w:p>
        </w:tc>
      </w:tr>
      <w:tr w:rsidR="00BE35C6" w:rsidRPr="00E53C74" w:rsidTr="00D64DC0">
        <w:tc>
          <w:tcPr>
            <w:tcW w:w="817" w:type="dxa"/>
            <w:shd w:val="clear" w:color="auto" w:fill="FFFFFF" w:themeFill="background1"/>
          </w:tcPr>
          <w:p w:rsidR="00E148B8" w:rsidRPr="00E53C74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53" w:type="dxa"/>
            <w:shd w:val="clear" w:color="auto" w:fill="FFFFFF" w:themeFill="background1"/>
          </w:tcPr>
          <w:p w:rsidR="00E148B8" w:rsidRPr="00E53C74" w:rsidRDefault="00E148B8" w:rsidP="00B34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proofErr w:type="spellStart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в части продвижения лучших практик преподавания </w:t>
            </w:r>
            <w:r w:rsidR="00076A2D" w:rsidRPr="00E53C74">
              <w:rPr>
                <w:rFonts w:ascii="Times New Roman" w:hAnsi="Times New Roman" w:cs="Times New Roman"/>
                <w:sz w:val="24"/>
                <w:szCs w:val="24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3969" w:type="dxa"/>
            <w:shd w:val="clear" w:color="auto" w:fill="FFFFFF" w:themeFill="background1"/>
          </w:tcPr>
          <w:p w:rsidR="00E148B8" w:rsidRPr="00E53C74" w:rsidRDefault="0098042B" w:rsidP="00601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ГАОУ ДПО «ИРО</w:t>
            </w:r>
            <w:r w:rsidR="00E97180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РТ», </w:t>
            </w:r>
            <w:proofErr w:type="spellStart"/>
            <w:r w:rsidR="00E97180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МОиН</w:t>
            </w:r>
            <w:proofErr w:type="spellEnd"/>
            <w:r w:rsidR="00E97180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РТ, </w:t>
            </w: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01578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="0060157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E148B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общеобразовательные организации </w:t>
            </w:r>
            <w:r w:rsidR="0060157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E1640F" w:rsidRPr="00E53C74" w:rsidRDefault="00A27229" w:rsidP="00E1640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III квартал</w:t>
            </w:r>
          </w:p>
          <w:p w:rsidR="00E1640F" w:rsidRPr="00E53C74" w:rsidRDefault="00076A2D" w:rsidP="00E1640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1640F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E1640F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A27229" w:rsidRPr="00E53C74" w:rsidRDefault="00A27229" w:rsidP="00076A2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3" w:type="dxa"/>
            <w:shd w:val="clear" w:color="auto" w:fill="FFFFFF" w:themeFill="background1"/>
          </w:tcPr>
          <w:p w:rsidR="00E148B8" w:rsidRPr="00E53C74" w:rsidRDefault="00E148B8" w:rsidP="0060157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Актуализированы </w:t>
            </w:r>
            <w:proofErr w:type="spellStart"/>
            <w:r w:rsidR="00601578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тажировочные</w:t>
            </w:r>
            <w:proofErr w:type="spell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площадки в части продвижения лучших практик преподавания </w:t>
            </w:r>
            <w:r w:rsidR="00076A2D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</w:tr>
      <w:tr w:rsidR="00BE35C6" w:rsidRPr="00E53C74" w:rsidTr="00D64DC0">
        <w:tc>
          <w:tcPr>
            <w:tcW w:w="817" w:type="dxa"/>
            <w:shd w:val="clear" w:color="auto" w:fill="FFFFFF" w:themeFill="background1"/>
          </w:tcPr>
          <w:p w:rsidR="00E148B8" w:rsidRPr="00E53C74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3" w:type="dxa"/>
            <w:shd w:val="clear" w:color="auto" w:fill="FFFFFF" w:themeFill="background1"/>
          </w:tcPr>
          <w:p w:rsidR="00E148B8" w:rsidRPr="00E53C74" w:rsidRDefault="00601578" w:rsidP="00601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1B321A"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1B321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8B8" w:rsidRPr="00E53C74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48B8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 </w:t>
            </w:r>
            <w:r w:rsidR="00076A2D" w:rsidRPr="00E53C74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="00E148B8" w:rsidRPr="00E53C74">
              <w:rPr>
                <w:rFonts w:ascii="Times New Roman" w:hAnsi="Times New Roman" w:cs="Times New Roman"/>
                <w:sz w:val="24"/>
                <w:szCs w:val="24"/>
              </w:rPr>
              <w:t>, руководителей районных методических объединений</w:t>
            </w:r>
          </w:p>
        </w:tc>
        <w:tc>
          <w:tcPr>
            <w:tcW w:w="3969" w:type="dxa"/>
            <w:shd w:val="clear" w:color="auto" w:fill="FFFFFF" w:themeFill="background1"/>
          </w:tcPr>
          <w:p w:rsidR="00E148B8" w:rsidRPr="00E53C74" w:rsidRDefault="00E1640F" w:rsidP="00E16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КФУ </w:t>
            </w:r>
            <w:r w:rsidR="00E148B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ДПО «ИРО РТ»,</w:t>
            </w:r>
            <w:r w:rsidR="00B02A1E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ГБУ «РЦМКО», ГАО «РОЦ»,</w:t>
            </w:r>
            <w:r w:rsidR="00E148B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48B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="00E148B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</w:t>
            </w:r>
            <w:r w:rsidR="00076A2D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A2D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«Политехнический лицей №182» Кировского района </w:t>
            </w:r>
            <w:proofErr w:type="spellStart"/>
            <w:r w:rsidR="00076A2D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="00076A2D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="00076A2D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азани</w:t>
            </w:r>
            <w:proofErr w:type="spellEnd"/>
            <w:r w:rsidR="001B321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E148B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76163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="00D76163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A27229" w:rsidRPr="00E53C74" w:rsidRDefault="009620A5" w:rsidP="00E1640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E1640F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 отдельному графику </w:t>
            </w:r>
          </w:p>
        </w:tc>
        <w:tc>
          <w:tcPr>
            <w:tcW w:w="3763" w:type="dxa"/>
            <w:shd w:val="clear" w:color="auto" w:fill="FFFFFF" w:themeFill="background1"/>
          </w:tcPr>
          <w:p w:rsidR="00E148B8" w:rsidRPr="00E53C74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BE35C6" w:rsidRPr="00E53C74" w:rsidTr="00D64DC0">
        <w:tc>
          <w:tcPr>
            <w:tcW w:w="817" w:type="dxa"/>
            <w:shd w:val="clear" w:color="auto" w:fill="FFFFFF" w:themeFill="background1"/>
          </w:tcPr>
          <w:p w:rsidR="00B3485D" w:rsidRPr="00E53C74" w:rsidRDefault="00FC2153" w:rsidP="00EB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B0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B3485D" w:rsidRPr="00E53C74" w:rsidRDefault="00B3485D" w:rsidP="0098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042B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одействие </w:t>
            </w:r>
            <w:r w:rsidR="00D64DC0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ГАОУ ДПО «ИРО РТ», </w:t>
            </w:r>
            <w:proofErr w:type="spellStart"/>
            <w:r w:rsidR="00D64DC0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МОиН</w:t>
            </w:r>
            <w:proofErr w:type="spellEnd"/>
            <w:r w:rsidR="00D64DC0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</w:t>
            </w:r>
            <w:r w:rsidR="00D64DC0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42B" w:rsidRPr="00E53C74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 w:rsidR="0098042B" w:rsidRPr="00E53C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открытой специализированной 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 </w:t>
            </w:r>
          </w:p>
        </w:tc>
        <w:tc>
          <w:tcPr>
            <w:tcW w:w="3969" w:type="dxa"/>
            <w:shd w:val="clear" w:color="auto" w:fill="FFFFFF" w:themeFill="background1"/>
          </w:tcPr>
          <w:p w:rsidR="00B3485D" w:rsidRPr="00E53C74" w:rsidRDefault="00D64DC0" w:rsidP="0098042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</w:t>
            </w:r>
            <w:r w:rsidR="0098042B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правление образования АМР</w:t>
            </w:r>
            <w:r w:rsidR="0098042B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B3485D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учителя </w:t>
            </w:r>
            <w:r w:rsidR="00B517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иностранных языков</w:t>
            </w:r>
          </w:p>
        </w:tc>
        <w:tc>
          <w:tcPr>
            <w:tcW w:w="1984" w:type="dxa"/>
            <w:shd w:val="clear" w:color="auto" w:fill="FFFFFF" w:themeFill="background1"/>
          </w:tcPr>
          <w:p w:rsidR="00B3485D" w:rsidRPr="00E53C74" w:rsidRDefault="00B51786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763" w:type="dxa"/>
            <w:shd w:val="clear" w:color="auto" w:fill="FFFFFF" w:themeFill="background1"/>
          </w:tcPr>
          <w:p w:rsidR="00B3485D" w:rsidRPr="00E53C74" w:rsidRDefault="00B3485D" w:rsidP="00B34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Открыта </w:t>
            </w:r>
            <w:r w:rsidR="001B321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сеть, содержащая методические 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</w:tr>
      <w:tr w:rsidR="00BE35C6" w:rsidRPr="00E53C74" w:rsidTr="00D64DC0">
        <w:tc>
          <w:tcPr>
            <w:tcW w:w="817" w:type="dxa"/>
            <w:shd w:val="clear" w:color="auto" w:fill="FFFFFF" w:themeFill="background1"/>
          </w:tcPr>
          <w:p w:rsidR="00B3485D" w:rsidRPr="00E53C74" w:rsidRDefault="00FC2153" w:rsidP="00EB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EB0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B3485D" w:rsidRPr="00E53C74" w:rsidRDefault="0098042B" w:rsidP="0030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3485D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Координационного совета по преподаванию </w:t>
            </w:r>
            <w:r w:rsidR="00302253" w:rsidRPr="00E53C74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="00B3485D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на базе ГАОУ ДПО «ИРО РТ»</w:t>
            </w:r>
          </w:p>
        </w:tc>
        <w:tc>
          <w:tcPr>
            <w:tcW w:w="3969" w:type="dxa"/>
            <w:shd w:val="clear" w:color="auto" w:fill="FFFFFF" w:themeFill="background1"/>
          </w:tcPr>
          <w:p w:rsidR="00B3485D" w:rsidRPr="00E53C74" w:rsidRDefault="0098042B" w:rsidP="00B25C4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864E5E" w:rsidRPr="00E53C74" w:rsidRDefault="00B3485D" w:rsidP="00864E5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квартал</w:t>
            </w:r>
          </w:p>
          <w:p w:rsidR="00B3485D" w:rsidRPr="00E53C74" w:rsidRDefault="00B3485D" w:rsidP="00864E5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E1640F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3763" w:type="dxa"/>
            <w:shd w:val="clear" w:color="auto" w:fill="FFFFFF" w:themeFill="background1"/>
          </w:tcPr>
          <w:p w:rsidR="00B3485D" w:rsidRPr="00E53C74" w:rsidRDefault="00B3485D" w:rsidP="00302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Создан Координационный совет по преподаванию </w:t>
            </w:r>
            <w:r w:rsidR="00302253" w:rsidRPr="00E53C74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</w:p>
        </w:tc>
      </w:tr>
      <w:tr w:rsidR="000D2626" w:rsidRPr="00E53C74" w:rsidTr="00D64DC0">
        <w:tc>
          <w:tcPr>
            <w:tcW w:w="817" w:type="dxa"/>
            <w:shd w:val="clear" w:color="auto" w:fill="FFFFFF" w:themeFill="background1"/>
          </w:tcPr>
          <w:p w:rsidR="000D2626" w:rsidRPr="00E53C74" w:rsidRDefault="000D2626" w:rsidP="00EB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B0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0D2626" w:rsidRPr="00E53C74" w:rsidRDefault="0098042B" w:rsidP="0098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DC0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Координационного совета, ГАОУ ДПО «ИРО РТ» и ГБУ «РЦМКО» 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>по содержательным компонентам проекта Концепции преподавания предметной области «Иностранные языки»  с привлечением ведущих учебно-научных центров</w:t>
            </w:r>
            <w:r w:rsidR="00F171AF" w:rsidRPr="00E53C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 использованием возможностей информационно-телекоммуникационной сети «Интернет»</w:t>
            </w:r>
          </w:p>
        </w:tc>
        <w:tc>
          <w:tcPr>
            <w:tcW w:w="3969" w:type="dxa"/>
            <w:shd w:val="clear" w:color="auto" w:fill="FFFFFF" w:themeFill="background1"/>
          </w:tcPr>
          <w:p w:rsidR="000D2626" w:rsidRPr="00E53C74" w:rsidRDefault="0098042B" w:rsidP="0098042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0D2626" w:rsidRPr="00E53C74" w:rsidRDefault="000D2626" w:rsidP="000D262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763" w:type="dxa"/>
            <w:shd w:val="clear" w:color="auto" w:fill="FFFFFF" w:themeFill="background1"/>
          </w:tcPr>
          <w:p w:rsidR="000D2626" w:rsidRPr="00E53C74" w:rsidRDefault="000D2626" w:rsidP="000D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 охват учителей иностранных языков, использующих современные методики преподавания курса </w:t>
            </w:r>
          </w:p>
        </w:tc>
      </w:tr>
      <w:tr w:rsidR="00BE35C6" w:rsidRPr="00E53C74" w:rsidTr="00D64DC0">
        <w:tc>
          <w:tcPr>
            <w:tcW w:w="817" w:type="dxa"/>
            <w:shd w:val="clear" w:color="auto" w:fill="FFFFFF" w:themeFill="background1"/>
          </w:tcPr>
          <w:p w:rsidR="00345AFA" w:rsidRPr="00E53C74" w:rsidRDefault="00345AFA" w:rsidP="00EB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B0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345AFA" w:rsidRPr="00E53C74" w:rsidRDefault="00345AFA" w:rsidP="000D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республиканско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>й олимпиады  «Путь к Олимпу»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и регионального этапа 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сероссийских олимпиад школьников по </w:t>
            </w:r>
            <w:r w:rsidR="00886AA8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предметной области 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6AA8" w:rsidRPr="00E53C74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FFFFFF" w:themeFill="background1"/>
          </w:tcPr>
          <w:p w:rsidR="00345AFA" w:rsidRPr="00E53C74" w:rsidRDefault="0098042B" w:rsidP="0098042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345AFA" w:rsidRPr="00E53C74" w:rsidRDefault="009620A5" w:rsidP="005E56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886AA8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течение года</w:t>
            </w:r>
          </w:p>
        </w:tc>
        <w:tc>
          <w:tcPr>
            <w:tcW w:w="3763" w:type="dxa"/>
            <w:shd w:val="clear" w:color="auto" w:fill="FFFFFF" w:themeFill="background1"/>
          </w:tcPr>
          <w:p w:rsidR="00345AFA" w:rsidRPr="00E53C74" w:rsidRDefault="00345AFA" w:rsidP="000D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 олимпиад</w:t>
            </w:r>
          </w:p>
        </w:tc>
      </w:tr>
      <w:tr w:rsidR="00BE35C6" w:rsidRPr="00E53C74" w:rsidTr="00D64DC0">
        <w:tc>
          <w:tcPr>
            <w:tcW w:w="817" w:type="dxa"/>
            <w:shd w:val="clear" w:color="auto" w:fill="FFFFFF" w:themeFill="background1"/>
          </w:tcPr>
          <w:p w:rsidR="00FE7DFC" w:rsidRPr="00E53C74" w:rsidRDefault="00FE7DFC" w:rsidP="00EB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B0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FE7DFC" w:rsidRPr="00E53C74" w:rsidRDefault="00FE7DFC" w:rsidP="00D64DC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Систематизация и углубление знаний обучающихся посредством </w:t>
            </w:r>
            <w:r w:rsidR="005738D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участия в 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учебно-тренировочных сбор</w:t>
            </w:r>
            <w:r w:rsidR="005738D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ах 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преподаванию </w:t>
            </w:r>
            <w:r w:rsidR="00886AA8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предметной области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886AA8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Иностранные языки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в рамках проведения профильных смен</w:t>
            </w:r>
          </w:p>
        </w:tc>
        <w:tc>
          <w:tcPr>
            <w:tcW w:w="3969" w:type="dxa"/>
            <w:shd w:val="clear" w:color="auto" w:fill="FFFFFF" w:themeFill="background1"/>
          </w:tcPr>
          <w:p w:rsidR="00FE7DFC" w:rsidRPr="00E53C74" w:rsidRDefault="00FE7DFC" w:rsidP="00D64DC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«РОЦ»</w:t>
            </w:r>
            <w:r w:rsidR="00D64DC0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r w:rsidR="000D262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47D62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общеобразовательные организации </w:t>
            </w:r>
            <w:r w:rsidR="005738D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FE7DFC" w:rsidRPr="00E53C74" w:rsidRDefault="009620A5" w:rsidP="005E56D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886AA8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течение года</w:t>
            </w:r>
          </w:p>
        </w:tc>
        <w:tc>
          <w:tcPr>
            <w:tcW w:w="3763" w:type="dxa"/>
            <w:shd w:val="clear" w:color="auto" w:fill="FFFFFF" w:themeFill="background1"/>
          </w:tcPr>
          <w:p w:rsidR="00FE7DFC" w:rsidRPr="00E53C74" w:rsidRDefault="00CD1BDA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FE7DFC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BE35C6" w:rsidRPr="00E53C74" w:rsidTr="00D64DC0">
        <w:tc>
          <w:tcPr>
            <w:tcW w:w="817" w:type="dxa"/>
            <w:shd w:val="clear" w:color="auto" w:fill="FFFFFF" w:themeFill="background1"/>
          </w:tcPr>
          <w:p w:rsidR="00813435" w:rsidRPr="00E53C74" w:rsidRDefault="00EB128F" w:rsidP="00EB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B0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813435" w:rsidRPr="00E53C74" w:rsidRDefault="005738DA" w:rsidP="00E5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о</w:t>
            </w:r>
            <w:r w:rsidR="00CD1BDA" w:rsidRPr="00E53C74">
              <w:rPr>
                <w:rFonts w:ascii="Times New Roman" w:hAnsi="Times New Roman" w:cs="Times New Roman"/>
                <w:sz w:val="24"/>
                <w:szCs w:val="24"/>
              </w:rPr>
              <w:t>бучающи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D1BD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CD1BD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английского языка по подготовке к </w:t>
            </w:r>
            <w:r w:rsidR="00E53C74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CD1BD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</w:t>
            </w:r>
            <w:r w:rsidR="00CD1BDA"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языку </w:t>
            </w:r>
          </w:p>
        </w:tc>
        <w:tc>
          <w:tcPr>
            <w:tcW w:w="3969" w:type="dxa"/>
            <w:shd w:val="clear" w:color="auto" w:fill="FFFFFF" w:themeFill="background1"/>
          </w:tcPr>
          <w:p w:rsidR="00813435" w:rsidRPr="00E53C74" w:rsidRDefault="00E97180" w:rsidP="0081343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Управление образования АМР,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813435" w:rsidRPr="00E53C74" w:rsidRDefault="009620A5" w:rsidP="008134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CD1BD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течение года (по отдельному графику)</w:t>
            </w:r>
          </w:p>
        </w:tc>
        <w:tc>
          <w:tcPr>
            <w:tcW w:w="3763" w:type="dxa"/>
            <w:shd w:val="clear" w:color="auto" w:fill="FFFFFF" w:themeFill="background1"/>
          </w:tcPr>
          <w:p w:rsidR="00813435" w:rsidRPr="00E53C74" w:rsidRDefault="00CD1BDA" w:rsidP="00CE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r w:rsidR="00CE71B6" w:rsidRPr="00E53C7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шена эффективность подготовки к государственной итоговой аттестации</w:t>
            </w:r>
          </w:p>
        </w:tc>
      </w:tr>
      <w:tr w:rsidR="00BE35C6" w:rsidRPr="00E53C74" w:rsidTr="00D64DC0">
        <w:tc>
          <w:tcPr>
            <w:tcW w:w="817" w:type="dxa"/>
            <w:shd w:val="clear" w:color="auto" w:fill="FFFFFF" w:themeFill="background1"/>
          </w:tcPr>
          <w:p w:rsidR="00C72FE2" w:rsidRPr="00E53C74" w:rsidRDefault="00EB128F" w:rsidP="00EB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EB0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C72FE2" w:rsidRPr="00E53C74" w:rsidRDefault="000D2626" w:rsidP="000D2626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Утверждение годовой 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циклограммы мониторинга качества результатов обучения</w:t>
            </w:r>
            <w:proofErr w:type="gram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иностранным языкам, а также качества преподавания и управления системой развития школьного иноязычного образования</w:t>
            </w:r>
          </w:p>
        </w:tc>
        <w:tc>
          <w:tcPr>
            <w:tcW w:w="3969" w:type="dxa"/>
            <w:shd w:val="clear" w:color="auto" w:fill="FFFFFF" w:themeFill="background1"/>
          </w:tcPr>
          <w:p w:rsidR="00C72FE2" w:rsidRPr="00E53C74" w:rsidRDefault="00477587" w:rsidP="0047758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864E5E" w:rsidRPr="00E53C74" w:rsidRDefault="009620A5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C72FE2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вгуст </w:t>
            </w:r>
          </w:p>
          <w:p w:rsidR="00C72FE2" w:rsidRPr="00E53C74" w:rsidRDefault="00C72FE2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года</w:t>
            </w:r>
          </w:p>
        </w:tc>
        <w:tc>
          <w:tcPr>
            <w:tcW w:w="3763" w:type="dxa"/>
            <w:shd w:val="clear" w:color="auto" w:fill="FFFFFF" w:themeFill="background1"/>
          </w:tcPr>
          <w:p w:rsidR="00C72FE2" w:rsidRPr="00E53C74" w:rsidRDefault="00C72FE2" w:rsidP="00D64DC0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Определена на уровне </w:t>
            </w:r>
            <w:proofErr w:type="spell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внутришкольной</w:t>
            </w:r>
            <w:proofErr w:type="spell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системы 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оценки качества иноязычного образования годовой циклограммы мониторинга качества результатов обучения</w:t>
            </w:r>
            <w:proofErr w:type="gram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учетом федеральных и региональных мониторинговых исследований  </w:t>
            </w:r>
          </w:p>
        </w:tc>
      </w:tr>
      <w:tr w:rsidR="00BE35C6" w:rsidRPr="00E53C74" w:rsidTr="00D64DC0">
        <w:tc>
          <w:tcPr>
            <w:tcW w:w="817" w:type="dxa"/>
            <w:shd w:val="clear" w:color="auto" w:fill="FFFFFF" w:themeFill="background1"/>
          </w:tcPr>
          <w:p w:rsidR="00C72FE2" w:rsidRPr="00E53C74" w:rsidRDefault="00EB128F" w:rsidP="00EB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EB0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C72FE2" w:rsidRPr="00E53C74" w:rsidRDefault="00C72FE2" w:rsidP="00CD1BD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результатов </w:t>
            </w:r>
            <w:r w:rsidR="00CD1BD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единого государственного экзамена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иностранным языкам </w:t>
            </w:r>
          </w:p>
        </w:tc>
        <w:tc>
          <w:tcPr>
            <w:tcW w:w="3969" w:type="dxa"/>
            <w:shd w:val="clear" w:color="auto" w:fill="FFFFFF" w:themeFill="background1"/>
          </w:tcPr>
          <w:p w:rsidR="00C72FE2" w:rsidRPr="00E53C74" w:rsidRDefault="005738DA" w:rsidP="005738D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864E5E" w:rsidRPr="00E53C74" w:rsidRDefault="009620A5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C72FE2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вгуст </w:t>
            </w:r>
          </w:p>
          <w:p w:rsidR="00C72FE2" w:rsidRPr="00E53C74" w:rsidRDefault="00C72FE2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года</w:t>
            </w:r>
          </w:p>
        </w:tc>
        <w:tc>
          <w:tcPr>
            <w:tcW w:w="3763" w:type="dxa"/>
            <w:shd w:val="clear" w:color="auto" w:fill="FFFFFF" w:themeFill="background1"/>
          </w:tcPr>
          <w:p w:rsidR="00C72FE2" w:rsidRPr="00E53C74" w:rsidRDefault="00C72FE2" w:rsidP="00477587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Подготовлены </w:t>
            </w:r>
            <w:r w:rsidR="00477587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налитические материалы по итогам проведения </w:t>
            </w:r>
            <w:r w:rsidR="00CD1BD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единого государственного экзамена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701A38" w:rsidRPr="00E53C74" w:rsidTr="00C30BC0">
        <w:tc>
          <w:tcPr>
            <w:tcW w:w="14786" w:type="dxa"/>
            <w:gridSpan w:val="5"/>
            <w:shd w:val="clear" w:color="auto" w:fill="FFFFFF" w:themeFill="background1"/>
          </w:tcPr>
          <w:p w:rsidR="00701A38" w:rsidRPr="00FD477B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D47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0D2626" w:rsidRPr="00E53C74" w:rsidTr="00D64DC0">
        <w:tc>
          <w:tcPr>
            <w:tcW w:w="817" w:type="dxa"/>
            <w:shd w:val="clear" w:color="auto" w:fill="FFFFFF" w:themeFill="background1"/>
          </w:tcPr>
          <w:p w:rsidR="000D2626" w:rsidRPr="00E53C74" w:rsidRDefault="000D2626" w:rsidP="00B44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446BF" w:rsidRPr="00E53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0D2626" w:rsidRPr="00E53C74" w:rsidRDefault="00EB04F3" w:rsidP="00EB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специальных обучающих и тренировочных программ в рамках подготовки обучающихся, участвовавших в олимпиадном движении Республики Татарстан </w:t>
            </w:r>
          </w:p>
        </w:tc>
        <w:tc>
          <w:tcPr>
            <w:tcW w:w="3969" w:type="dxa"/>
            <w:shd w:val="clear" w:color="auto" w:fill="FFFFFF" w:themeFill="background1"/>
          </w:tcPr>
          <w:p w:rsidR="000D2626" w:rsidRPr="00E53C74" w:rsidRDefault="000D2626" w:rsidP="00B446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</w:t>
            </w:r>
            <w:proofErr w:type="spell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 </w:t>
            </w:r>
            <w:proofErr w:type="spell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ВШИЯиП</w:t>
            </w:r>
            <w:proofErr w:type="spell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ИМО КФУ</w:t>
            </w:r>
            <w:r w:rsidR="00B446BF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B446BF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:rsidR="000D2626" w:rsidRPr="00E53C74" w:rsidRDefault="000D2626" w:rsidP="000D262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IV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квартал </w:t>
            </w:r>
          </w:p>
          <w:p w:rsidR="000D2626" w:rsidRPr="00E53C74" w:rsidRDefault="000D2626" w:rsidP="007E4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</w:t>
            </w:r>
          </w:p>
        </w:tc>
        <w:tc>
          <w:tcPr>
            <w:tcW w:w="3763" w:type="dxa"/>
            <w:shd w:val="clear" w:color="auto" w:fill="FFFFFF" w:themeFill="background1"/>
          </w:tcPr>
          <w:p w:rsidR="000D2626" w:rsidRPr="00E53C74" w:rsidRDefault="000D2626" w:rsidP="000D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Увеличено количество </w:t>
            </w:r>
            <w:proofErr w:type="gramStart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D2626" w:rsidRPr="00E53C74" w:rsidTr="00D64DC0">
        <w:tc>
          <w:tcPr>
            <w:tcW w:w="817" w:type="dxa"/>
            <w:shd w:val="clear" w:color="auto" w:fill="FFFFFF" w:themeFill="background1"/>
          </w:tcPr>
          <w:p w:rsidR="000D2626" w:rsidRPr="00E53C74" w:rsidRDefault="000D2626" w:rsidP="00B44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446BF" w:rsidRPr="00E53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0D2626" w:rsidRPr="00E53C74" w:rsidRDefault="000D2626" w:rsidP="00EB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методического сопровождения Всероссийской олимпиады школьников на </w:t>
            </w:r>
            <w:r w:rsidR="00EB04F3">
              <w:rPr>
                <w:rFonts w:ascii="Times New Roman" w:hAnsi="Times New Roman" w:cs="Times New Roman"/>
                <w:sz w:val="24"/>
                <w:szCs w:val="24"/>
              </w:rPr>
              <w:t xml:space="preserve">школьных и муниципальных 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этапах </w:t>
            </w:r>
          </w:p>
        </w:tc>
        <w:tc>
          <w:tcPr>
            <w:tcW w:w="3969" w:type="dxa"/>
            <w:shd w:val="clear" w:color="auto" w:fill="FFFFFF" w:themeFill="background1"/>
          </w:tcPr>
          <w:p w:rsidR="000D2626" w:rsidRPr="00E53C74" w:rsidRDefault="00491E74" w:rsidP="00491E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0D2626" w:rsidRPr="00E53C74" w:rsidRDefault="000D2626" w:rsidP="000D2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3763" w:type="dxa"/>
            <w:shd w:val="clear" w:color="auto" w:fill="FFFFFF" w:themeFill="background1"/>
          </w:tcPr>
          <w:p w:rsidR="000D2626" w:rsidRPr="00E53C74" w:rsidRDefault="000D2626" w:rsidP="000D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Расширенный открытый перечень литературы для подготовки участников к Всероссийским олимпиадам школьников </w:t>
            </w:r>
            <w:proofErr w:type="gramStart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ИЯ на различных этапах </w:t>
            </w:r>
          </w:p>
        </w:tc>
      </w:tr>
      <w:tr w:rsidR="00701A38" w:rsidRPr="00E53C74" w:rsidTr="00C30BC0">
        <w:tc>
          <w:tcPr>
            <w:tcW w:w="14786" w:type="dxa"/>
            <w:gridSpan w:val="5"/>
            <w:shd w:val="clear" w:color="auto" w:fill="FFFFFF" w:themeFill="background1"/>
          </w:tcPr>
          <w:p w:rsidR="00E53C74" w:rsidRDefault="00E53C74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01A38" w:rsidRPr="00FD477B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D47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FD47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701A38" w:rsidRPr="00E53C74" w:rsidTr="00D64DC0">
        <w:tc>
          <w:tcPr>
            <w:tcW w:w="817" w:type="dxa"/>
            <w:shd w:val="clear" w:color="auto" w:fill="FFFFFF" w:themeFill="background1"/>
          </w:tcPr>
          <w:p w:rsidR="00701A38" w:rsidRPr="00E53C74" w:rsidRDefault="00701A38" w:rsidP="0070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53" w:type="dxa"/>
            <w:shd w:val="clear" w:color="auto" w:fill="FFFFFF" w:themeFill="background1"/>
          </w:tcPr>
          <w:p w:rsidR="00701A38" w:rsidRPr="00E53C74" w:rsidRDefault="007C0CB9" w:rsidP="007C0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</w:t>
            </w:r>
            <w:r w:rsidR="00701A38" w:rsidRPr="00E53C74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01A38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1A38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3969" w:type="dxa"/>
            <w:shd w:val="clear" w:color="auto" w:fill="FFFFFF" w:themeFill="background1"/>
          </w:tcPr>
          <w:p w:rsidR="00701A38" w:rsidRPr="00E53C74" w:rsidRDefault="007C0CB9" w:rsidP="0070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образовательные организации АМР </w:t>
            </w:r>
          </w:p>
        </w:tc>
        <w:tc>
          <w:tcPr>
            <w:tcW w:w="1984" w:type="dxa"/>
            <w:shd w:val="clear" w:color="auto" w:fill="FFFFFF" w:themeFill="background1"/>
          </w:tcPr>
          <w:p w:rsidR="00701A38" w:rsidRPr="00E53C74" w:rsidRDefault="00701A38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сентябрь-ноябрь 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763" w:type="dxa"/>
            <w:shd w:val="clear" w:color="auto" w:fill="FFFFFF" w:themeFill="background1"/>
          </w:tcPr>
          <w:p w:rsidR="00701A38" w:rsidRPr="00E53C74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участвующих в мероприятиях </w:t>
            </w:r>
          </w:p>
        </w:tc>
      </w:tr>
      <w:tr w:rsidR="00701A38" w:rsidRPr="00E53C74" w:rsidTr="00D64DC0">
        <w:tc>
          <w:tcPr>
            <w:tcW w:w="817" w:type="dxa"/>
            <w:shd w:val="clear" w:color="auto" w:fill="FFFFFF" w:themeFill="background1"/>
          </w:tcPr>
          <w:p w:rsidR="00701A38" w:rsidRPr="00E53C74" w:rsidRDefault="00701A38" w:rsidP="0070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53" w:type="dxa"/>
            <w:shd w:val="clear" w:color="auto" w:fill="FFFFFF" w:themeFill="background1"/>
          </w:tcPr>
          <w:p w:rsidR="00701A38" w:rsidRPr="00E53C74" w:rsidRDefault="00701A38" w:rsidP="0070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Расширение участия обучающихся в общественн</w:t>
            </w:r>
            <w:proofErr w:type="gramStart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значимых социальных, в том числе волонтерских, проектах</w:t>
            </w:r>
          </w:p>
        </w:tc>
        <w:tc>
          <w:tcPr>
            <w:tcW w:w="3969" w:type="dxa"/>
            <w:shd w:val="clear" w:color="auto" w:fill="FFFFFF" w:themeFill="background1"/>
          </w:tcPr>
          <w:p w:rsidR="00701A38" w:rsidRPr="00E53C74" w:rsidRDefault="000D2626" w:rsidP="007C0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01A38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бщеобразовательные организации </w:t>
            </w:r>
            <w:r w:rsidR="007C0CB9" w:rsidRPr="00E53C74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701A38" w:rsidRPr="00E53C74" w:rsidRDefault="00701A38" w:rsidP="00701A3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3763" w:type="dxa"/>
            <w:shd w:val="clear" w:color="auto" w:fill="FFFFFF" w:themeFill="background1"/>
          </w:tcPr>
          <w:p w:rsidR="00701A38" w:rsidRPr="00E53C74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участвующих в общественно значимых, социальных, в том 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числе волонтерских проектах</w:t>
            </w:r>
          </w:p>
        </w:tc>
      </w:tr>
      <w:tr w:rsidR="000D2626" w:rsidRPr="00E53C74" w:rsidTr="00D64DC0">
        <w:tc>
          <w:tcPr>
            <w:tcW w:w="817" w:type="dxa"/>
            <w:shd w:val="clear" w:color="auto" w:fill="FFFFFF" w:themeFill="background1"/>
          </w:tcPr>
          <w:p w:rsidR="000D2626" w:rsidRPr="00E53C74" w:rsidRDefault="000D2626" w:rsidP="000D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253" w:type="dxa"/>
            <w:shd w:val="clear" w:color="auto" w:fill="FFFFFF" w:themeFill="background1"/>
          </w:tcPr>
          <w:p w:rsidR="000D2626" w:rsidRPr="00E53C74" w:rsidRDefault="007C0CB9" w:rsidP="007C0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л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>ингвострановедческ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турнир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D2626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для юных любителей иностранных языков «Планета языков»</w:t>
            </w:r>
          </w:p>
        </w:tc>
        <w:tc>
          <w:tcPr>
            <w:tcW w:w="3969" w:type="dxa"/>
            <w:shd w:val="clear" w:color="auto" w:fill="FFFFFF" w:themeFill="background1"/>
          </w:tcPr>
          <w:p w:rsidR="000D2626" w:rsidRPr="00E53C74" w:rsidRDefault="000D2626" w:rsidP="007C0C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ВШИЯиП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ИМО КФУ, общеобразовательные организации </w:t>
            </w:r>
            <w:r w:rsidR="007C0CB9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0D2626" w:rsidRPr="00E53C74" w:rsidRDefault="000D2626" w:rsidP="000D26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полугодие </w:t>
            </w:r>
          </w:p>
          <w:p w:rsidR="000D2626" w:rsidRPr="00E53C74" w:rsidRDefault="000D2626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учебного года </w:t>
            </w:r>
          </w:p>
        </w:tc>
        <w:tc>
          <w:tcPr>
            <w:tcW w:w="3763" w:type="dxa"/>
            <w:shd w:val="clear" w:color="auto" w:fill="FFFFFF" w:themeFill="background1"/>
          </w:tcPr>
          <w:p w:rsidR="000D2626" w:rsidRPr="00E53C74" w:rsidRDefault="000D2626" w:rsidP="000D262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коммуникативной</w:t>
            </w:r>
            <w:proofErr w:type="gram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лингвострановедческой</w:t>
            </w:r>
          </w:p>
          <w:p w:rsidR="000D2626" w:rsidRPr="00E53C74" w:rsidRDefault="000D2626" w:rsidP="000D262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компетенций обучающихся</w:t>
            </w:r>
          </w:p>
        </w:tc>
      </w:tr>
      <w:tr w:rsidR="004C5ECA" w:rsidRPr="00E53C74" w:rsidTr="00D64DC0">
        <w:tc>
          <w:tcPr>
            <w:tcW w:w="817" w:type="dxa"/>
            <w:shd w:val="clear" w:color="auto" w:fill="FFFFFF" w:themeFill="background1"/>
          </w:tcPr>
          <w:p w:rsidR="004C5ECA" w:rsidRPr="00E53C74" w:rsidRDefault="004C5ECA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253" w:type="dxa"/>
            <w:shd w:val="clear" w:color="auto" w:fill="auto"/>
          </w:tcPr>
          <w:p w:rsidR="004C5ECA" w:rsidRPr="00E53C74" w:rsidRDefault="004C5ECA" w:rsidP="007C0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C0CB9" w:rsidRPr="00E53C74">
              <w:rPr>
                <w:rFonts w:ascii="Times New Roman" w:hAnsi="Times New Roman" w:cs="Times New Roman"/>
                <w:sz w:val="24"/>
                <w:szCs w:val="24"/>
              </w:rPr>
              <w:t>частие в у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чебно-тренировочны</w:t>
            </w:r>
            <w:r w:rsidR="007C0CB9" w:rsidRPr="00E53C7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сбор</w:t>
            </w:r>
            <w:r w:rsidR="007C0CB9" w:rsidRPr="00E53C7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приглашенных на Заключительный этап Всероссийской олимпиады школьников по иностранным языкам </w:t>
            </w:r>
          </w:p>
        </w:tc>
        <w:tc>
          <w:tcPr>
            <w:tcW w:w="3969" w:type="dxa"/>
            <w:shd w:val="clear" w:color="auto" w:fill="auto"/>
          </w:tcPr>
          <w:p w:rsidR="004C5ECA" w:rsidRPr="00E53C74" w:rsidRDefault="004C5ECA" w:rsidP="007C0C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ВШИЯиП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ИМО КФУ, общеобразовательные организации </w:t>
            </w:r>
            <w:r w:rsidR="007C0CB9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АМР</w:t>
            </w:r>
          </w:p>
        </w:tc>
        <w:tc>
          <w:tcPr>
            <w:tcW w:w="1984" w:type="dxa"/>
            <w:shd w:val="clear" w:color="auto" w:fill="auto"/>
          </w:tcPr>
          <w:p w:rsidR="00864E5E" w:rsidRPr="00E53C74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декабрь </w:t>
            </w:r>
          </w:p>
          <w:p w:rsidR="004C5ECA" w:rsidRPr="00E53C74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763" w:type="dxa"/>
            <w:shd w:val="clear" w:color="auto" w:fill="auto"/>
          </w:tcPr>
          <w:p w:rsidR="004C5ECA" w:rsidRPr="00E53C74" w:rsidRDefault="004C5ECA" w:rsidP="00E53C7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Повышение качества подготовки обучающихся – участников школьного, муниципального, регионального этапов  Всероссийской олимпиады школьников по </w:t>
            </w:r>
            <w:r w:rsid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иностранным языкам</w:t>
            </w:r>
          </w:p>
        </w:tc>
      </w:tr>
      <w:tr w:rsidR="007B75C5" w:rsidRPr="00E53C74" w:rsidTr="00D64DC0">
        <w:tc>
          <w:tcPr>
            <w:tcW w:w="817" w:type="dxa"/>
            <w:shd w:val="clear" w:color="auto" w:fill="FFFFFF" w:themeFill="background1"/>
          </w:tcPr>
          <w:p w:rsidR="007B75C5" w:rsidRPr="00E53C74" w:rsidRDefault="004E372B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253" w:type="dxa"/>
            <w:shd w:val="clear" w:color="auto" w:fill="auto"/>
          </w:tcPr>
          <w:p w:rsidR="007B75C5" w:rsidRPr="00E53C74" w:rsidRDefault="00B446BF" w:rsidP="00B44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7B75C5" w:rsidRPr="00E53C74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7B75C5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рожде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ственском </w:t>
            </w:r>
            <w:r w:rsidR="007B75C5" w:rsidRPr="00E53C74">
              <w:rPr>
                <w:rFonts w:ascii="Times New Roman" w:hAnsi="Times New Roman" w:cs="Times New Roman"/>
                <w:sz w:val="24"/>
                <w:szCs w:val="24"/>
              </w:rPr>
              <w:t>лингвострановедческ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7B75C5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B75C5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язы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ке  (для  учащихся 6-8  классов</w:t>
            </w:r>
            <w:r w:rsidR="007B75C5" w:rsidRPr="00E53C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7B75C5" w:rsidRPr="00E53C74" w:rsidRDefault="007B75C5" w:rsidP="00B446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Управление образованием Исполнительного комитета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Бугульминского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 (по согласованию)</w:t>
            </w:r>
            <w:r w:rsidR="00B446BF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B446BF" w:rsidRPr="00E53C74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АМР</w:t>
            </w:r>
          </w:p>
        </w:tc>
        <w:tc>
          <w:tcPr>
            <w:tcW w:w="1984" w:type="dxa"/>
            <w:shd w:val="clear" w:color="auto" w:fill="auto"/>
          </w:tcPr>
          <w:p w:rsidR="00864E5E" w:rsidRPr="00E53C74" w:rsidRDefault="00742E8B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ноябрь-декабрь </w:t>
            </w:r>
          </w:p>
          <w:p w:rsidR="007B75C5" w:rsidRPr="00E53C74" w:rsidRDefault="00742E8B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2022 г.</w:t>
            </w:r>
          </w:p>
        </w:tc>
        <w:tc>
          <w:tcPr>
            <w:tcW w:w="3763" w:type="dxa"/>
            <w:shd w:val="clear" w:color="auto" w:fill="auto"/>
          </w:tcPr>
          <w:p w:rsidR="007B75C5" w:rsidRPr="00E53C74" w:rsidRDefault="00742E8B" w:rsidP="00742E8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 </w:t>
            </w:r>
            <w:r w:rsidR="007B75C5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уровень </w:t>
            </w:r>
            <w:proofErr w:type="spellStart"/>
            <w:r w:rsidR="007B75C5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сформированности</w:t>
            </w:r>
            <w:proofErr w:type="spellEnd"/>
            <w:r w:rsidR="007B75C5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лингво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страноведческой компетенц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ии у о</w:t>
            </w:r>
            <w:proofErr w:type="gram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бучающихся</w:t>
            </w:r>
            <w:r w:rsidR="007B75C5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6-8 классов,</w:t>
            </w:r>
            <w:r w:rsidR="007B75C5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шен</w:t>
            </w:r>
            <w:r w:rsidR="007B75C5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7B75C5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нтерес к изучению английского языка</w:t>
            </w:r>
          </w:p>
        </w:tc>
      </w:tr>
      <w:tr w:rsidR="00701A38" w:rsidRPr="00E53C74" w:rsidTr="00D64DC0">
        <w:tc>
          <w:tcPr>
            <w:tcW w:w="817" w:type="dxa"/>
            <w:shd w:val="clear" w:color="auto" w:fill="FFFFFF" w:themeFill="background1"/>
          </w:tcPr>
          <w:p w:rsidR="00701A38" w:rsidRPr="00E53C74" w:rsidRDefault="004E372B" w:rsidP="0070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253" w:type="dxa"/>
            <w:shd w:val="clear" w:color="auto" w:fill="FFFFFF" w:themeFill="background1"/>
          </w:tcPr>
          <w:p w:rsidR="00701A38" w:rsidRDefault="00701A38" w:rsidP="00B44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  <w:r w:rsidR="00B446BF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и муниципальных этапов 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олимпиады «Путь к Олимпу»</w:t>
            </w:r>
            <w:r w:rsidR="00B446BF" w:rsidRPr="00E53C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олимпиады для обучающихся 4-8 классов, всероссийской олимпиады школьников 9-11 классов </w:t>
            </w:r>
          </w:p>
          <w:p w:rsidR="00E53C74" w:rsidRPr="00E53C74" w:rsidRDefault="00E53C74" w:rsidP="00B44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701A38" w:rsidRPr="00E53C74" w:rsidRDefault="00B446BF" w:rsidP="00701A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701A38" w:rsidRPr="00E53C74" w:rsidRDefault="00701A38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январь-март 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763" w:type="dxa"/>
            <w:shd w:val="clear" w:color="auto" w:fill="FFFFFF" w:themeFill="background1"/>
          </w:tcPr>
          <w:p w:rsidR="00701A38" w:rsidRPr="00E53C74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</w:t>
            </w:r>
            <w:r w:rsidR="004E372B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принявших участие в олимпиадах</w:t>
            </w:r>
            <w:proofErr w:type="gramEnd"/>
          </w:p>
        </w:tc>
      </w:tr>
      <w:tr w:rsidR="00701A38" w:rsidRPr="00E53C74" w:rsidTr="00D64DC0">
        <w:tc>
          <w:tcPr>
            <w:tcW w:w="817" w:type="dxa"/>
            <w:shd w:val="clear" w:color="auto" w:fill="FFFFFF" w:themeFill="background1"/>
          </w:tcPr>
          <w:p w:rsidR="00701A38" w:rsidRPr="00E53C74" w:rsidRDefault="004E372B" w:rsidP="0070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253" w:type="dxa"/>
            <w:shd w:val="clear" w:color="auto" w:fill="FFFFFF" w:themeFill="background1"/>
          </w:tcPr>
          <w:p w:rsidR="00701A38" w:rsidRPr="00E53C74" w:rsidRDefault="007C0CB9" w:rsidP="007C0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ф</w:t>
            </w:r>
            <w:r w:rsidR="00701A38" w:rsidRPr="00E53C74">
              <w:rPr>
                <w:rFonts w:ascii="Times New Roman" w:hAnsi="Times New Roman" w:cs="Times New Roman"/>
                <w:sz w:val="24"/>
                <w:szCs w:val="24"/>
              </w:rPr>
              <w:t>естивал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01A38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(для школьников с участием иностранных студентов Института филологии и межкультурных коммуникаций ФГАОУ </w:t>
            </w:r>
            <w:proofErr w:type="gramStart"/>
            <w:r w:rsidR="00701A38" w:rsidRPr="00E53C7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701A38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3969" w:type="dxa"/>
            <w:shd w:val="clear" w:color="auto" w:fill="FFFFFF" w:themeFill="background1"/>
          </w:tcPr>
          <w:p w:rsidR="00701A38" w:rsidRPr="00E53C74" w:rsidRDefault="00701A38" w:rsidP="00864E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Управление образования Сабинского муниципального района Республики Татарстан (по согласованию)</w:t>
            </w:r>
            <w:r w:rsidR="00864E5E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864E5E" w:rsidRPr="00E53C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УО АМР,</w:t>
            </w:r>
            <w:r w:rsidR="00864E5E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64E5E" w:rsidRPr="00E53C74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864E5E" w:rsidRPr="00E53C74" w:rsidRDefault="00701A38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февраль </w:t>
            </w:r>
          </w:p>
          <w:p w:rsidR="00701A38" w:rsidRPr="00E53C74" w:rsidRDefault="00701A38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763" w:type="dxa"/>
            <w:shd w:val="clear" w:color="auto" w:fill="FFFFFF" w:themeFill="background1"/>
          </w:tcPr>
          <w:p w:rsidR="00701A38" w:rsidRPr="00E53C74" w:rsidRDefault="00701A38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коммуникативной компетенции 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001BB8" w:rsidRPr="00E53C74" w:rsidTr="00D64DC0">
        <w:tc>
          <w:tcPr>
            <w:tcW w:w="817" w:type="dxa"/>
            <w:shd w:val="clear" w:color="auto" w:fill="FFFFFF" w:themeFill="background1"/>
          </w:tcPr>
          <w:p w:rsidR="00001BB8" w:rsidRPr="00E53C74" w:rsidRDefault="004E372B" w:rsidP="0070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4253" w:type="dxa"/>
            <w:shd w:val="clear" w:color="auto" w:fill="FFFFFF" w:themeFill="background1"/>
          </w:tcPr>
          <w:p w:rsidR="00001BB8" w:rsidRPr="00E53C74" w:rsidRDefault="007C0CB9" w:rsidP="007C0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ф</w:t>
            </w:r>
            <w:r w:rsidR="00001BB8" w:rsidRPr="00E53C74">
              <w:rPr>
                <w:rFonts w:ascii="Times New Roman" w:hAnsi="Times New Roman" w:cs="Times New Roman"/>
                <w:sz w:val="24"/>
                <w:szCs w:val="24"/>
              </w:rPr>
              <w:t>естивал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01BB8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китайского языка</w:t>
            </w:r>
            <w:r w:rsidR="002E5CEF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FFFFFF" w:themeFill="background1"/>
          </w:tcPr>
          <w:p w:rsidR="00001BB8" w:rsidRPr="00E53C74" w:rsidRDefault="002E5CEF" w:rsidP="00701A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ИРО РТ, МБОУ «Гимназия            № 183» Советского района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азани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 согласованию),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ВШИЯиП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ИМО КФУ (по согласованию),  Генеральное консульство Китайской Народной Республики (по согласованию)</w:t>
            </w:r>
            <w:r w:rsidR="00B17B8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864E5E" w:rsidRPr="00E53C74" w:rsidRDefault="002E5CEF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февраль </w:t>
            </w:r>
          </w:p>
          <w:p w:rsidR="00001BB8" w:rsidRPr="00E53C74" w:rsidRDefault="002E5CEF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2023 г. </w:t>
            </w:r>
          </w:p>
        </w:tc>
        <w:tc>
          <w:tcPr>
            <w:tcW w:w="3763" w:type="dxa"/>
            <w:shd w:val="clear" w:color="auto" w:fill="FFFFFF" w:themeFill="background1"/>
          </w:tcPr>
          <w:p w:rsidR="00001BB8" w:rsidRPr="00E53C74" w:rsidRDefault="002E5CEF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коммуникативной компетенции 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2E5CEF" w:rsidRPr="00E53C74" w:rsidTr="00D64DC0">
        <w:tc>
          <w:tcPr>
            <w:tcW w:w="817" w:type="dxa"/>
            <w:shd w:val="clear" w:color="auto" w:fill="FFFFFF" w:themeFill="background1"/>
          </w:tcPr>
          <w:p w:rsidR="002E5CEF" w:rsidRPr="00E53C74" w:rsidRDefault="004E372B" w:rsidP="00701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4253" w:type="dxa"/>
            <w:shd w:val="clear" w:color="auto" w:fill="FFFFFF" w:themeFill="background1"/>
          </w:tcPr>
          <w:p w:rsidR="002E5CEF" w:rsidRPr="00E53C74" w:rsidRDefault="00B17B88" w:rsidP="00B17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ф</w:t>
            </w:r>
            <w:r w:rsidR="002E5CEF" w:rsidRPr="00E53C74">
              <w:rPr>
                <w:rFonts w:ascii="Times New Roman" w:hAnsi="Times New Roman" w:cs="Times New Roman"/>
                <w:sz w:val="24"/>
                <w:szCs w:val="24"/>
              </w:rPr>
              <w:t>естивал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E5CEF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немецкого языка</w:t>
            </w:r>
          </w:p>
        </w:tc>
        <w:tc>
          <w:tcPr>
            <w:tcW w:w="3969" w:type="dxa"/>
            <w:shd w:val="clear" w:color="auto" w:fill="FFFFFF" w:themeFill="background1"/>
          </w:tcPr>
          <w:p w:rsidR="002E5CEF" w:rsidRPr="00E53C74" w:rsidRDefault="002E5CEF" w:rsidP="002E5CE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ИРО РТ, МБОУ «Гимназия № 94» Московского района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азани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 согласованию), 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ВШИЯиП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ИМО КФУ</w:t>
            </w:r>
            <w:r w:rsidR="00445889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 согласованию)</w:t>
            </w:r>
            <w:r w:rsidR="00B17B8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864E5E" w:rsidRPr="00E53C74" w:rsidRDefault="002E5CEF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отдельному графику </w:t>
            </w:r>
          </w:p>
          <w:p w:rsidR="002E5CEF" w:rsidRPr="00E53C74" w:rsidRDefault="002E5CEF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2022-2023 г.</w:t>
            </w:r>
          </w:p>
        </w:tc>
        <w:tc>
          <w:tcPr>
            <w:tcW w:w="3763" w:type="dxa"/>
            <w:shd w:val="clear" w:color="auto" w:fill="FFFFFF" w:themeFill="background1"/>
          </w:tcPr>
          <w:p w:rsidR="002E5CEF" w:rsidRPr="00E53C74" w:rsidRDefault="00445889" w:rsidP="00701A3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коммуникативной компетенции 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4C5ECA" w:rsidRPr="00E53C74" w:rsidTr="00D64DC0">
        <w:tc>
          <w:tcPr>
            <w:tcW w:w="817" w:type="dxa"/>
            <w:shd w:val="clear" w:color="auto" w:fill="FFFFFF" w:themeFill="background1"/>
          </w:tcPr>
          <w:p w:rsidR="004C5ECA" w:rsidRPr="00E53C74" w:rsidRDefault="004E372B" w:rsidP="00864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864E5E" w:rsidRPr="00E53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4C5ECA" w:rsidRPr="00E53C74" w:rsidRDefault="00B17B88" w:rsidP="00B17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лингвистическ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«Объединяя языки и культуры» (</w:t>
            </w:r>
            <w:r w:rsidR="002E4CA5" w:rsidRPr="00E53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Bridging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Languages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Cultures</w:t>
            </w:r>
            <w:r w:rsidR="002E4CA5" w:rsidRPr="00E53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4C5ECA" w:rsidRPr="00E53C74" w:rsidRDefault="004C5ECA" w:rsidP="004C5E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ВШИЯиП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ИМО КФУ</w:t>
            </w:r>
            <w:r w:rsidR="000B734E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 согласованию)</w:t>
            </w:r>
            <w:r w:rsidR="00B17B8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образовательные организации АМР</w:t>
            </w:r>
          </w:p>
        </w:tc>
        <w:tc>
          <w:tcPr>
            <w:tcW w:w="1984" w:type="dxa"/>
            <w:shd w:val="clear" w:color="auto" w:fill="auto"/>
          </w:tcPr>
          <w:p w:rsidR="00864E5E" w:rsidRPr="00E53C74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февраль </w:t>
            </w:r>
          </w:p>
          <w:p w:rsidR="004C5ECA" w:rsidRPr="00E53C74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763" w:type="dxa"/>
            <w:shd w:val="clear" w:color="auto" w:fill="auto"/>
          </w:tcPr>
          <w:p w:rsidR="004C5ECA" w:rsidRPr="00E53C74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участников Форума</w:t>
            </w:r>
          </w:p>
        </w:tc>
      </w:tr>
      <w:tr w:rsidR="004C5ECA" w:rsidRPr="00E53C74" w:rsidTr="00D64DC0">
        <w:tc>
          <w:tcPr>
            <w:tcW w:w="817" w:type="dxa"/>
            <w:shd w:val="clear" w:color="auto" w:fill="FFFFFF" w:themeFill="background1"/>
          </w:tcPr>
          <w:p w:rsidR="004C5ECA" w:rsidRPr="00E53C74" w:rsidRDefault="00864E5E" w:rsidP="005E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  <w:r w:rsidR="004E372B"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4C5ECA" w:rsidRPr="00E53C74" w:rsidRDefault="00864E5E" w:rsidP="00864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бщешкольн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диктант на английском языке «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dictation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FFFFFF" w:themeFill="background1"/>
          </w:tcPr>
          <w:p w:rsidR="004C5ECA" w:rsidRPr="00E53C74" w:rsidRDefault="00B17B88" w:rsidP="004C5E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УО АМР</w:t>
            </w:r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864E5E" w:rsidRPr="00E53C74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январь-февраль </w:t>
            </w:r>
          </w:p>
          <w:p w:rsidR="004C5ECA" w:rsidRPr="00E53C74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763" w:type="dxa"/>
            <w:shd w:val="clear" w:color="auto" w:fill="FFFFFF" w:themeFill="background1"/>
          </w:tcPr>
          <w:p w:rsidR="004C5ECA" w:rsidRPr="00E53C74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 письменной коммуникативной компетенции 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4C5ECA" w:rsidRPr="00E53C74" w:rsidTr="00D64DC0">
        <w:tc>
          <w:tcPr>
            <w:tcW w:w="817" w:type="dxa"/>
            <w:shd w:val="clear" w:color="auto" w:fill="FFFFFF" w:themeFill="background1"/>
          </w:tcPr>
          <w:p w:rsidR="004C5ECA" w:rsidRPr="00E53C74" w:rsidRDefault="004E372B" w:rsidP="00864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864E5E" w:rsidRPr="00E53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4C5ECA" w:rsidRPr="00E53C74" w:rsidRDefault="00B17B88" w:rsidP="00B17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м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ежрегиональн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«Иностранный язык» - диалог культур»</w:t>
            </w:r>
          </w:p>
        </w:tc>
        <w:tc>
          <w:tcPr>
            <w:tcW w:w="3969" w:type="dxa"/>
            <w:shd w:val="clear" w:color="auto" w:fill="FFFFFF" w:themeFill="background1"/>
          </w:tcPr>
          <w:p w:rsidR="004C5ECA" w:rsidRPr="00E53C74" w:rsidRDefault="004C5ECA" w:rsidP="004C5E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МБОУ «Гимназия № 5 г. Буинска Республики Татарстан» (по согласованию), муниципальное казенное учреждение «Управление образования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Буинского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района» (по согласованию)</w:t>
            </w:r>
            <w:r w:rsidR="00B17B8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образовательные организации АМР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:rsidR="00864E5E" w:rsidRPr="00E53C74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март </w:t>
            </w:r>
          </w:p>
          <w:p w:rsidR="004C5ECA" w:rsidRPr="00E53C74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</w:t>
            </w:r>
          </w:p>
        </w:tc>
        <w:tc>
          <w:tcPr>
            <w:tcW w:w="3763" w:type="dxa"/>
            <w:shd w:val="clear" w:color="auto" w:fill="FFFFFF" w:themeFill="background1"/>
          </w:tcPr>
          <w:p w:rsidR="004C5ECA" w:rsidRPr="00E53C74" w:rsidRDefault="004C5ECA" w:rsidP="00B17B8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B17B88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привлеченных к научно-исследовательской деятельности</w:t>
            </w:r>
          </w:p>
        </w:tc>
      </w:tr>
      <w:tr w:rsidR="004C5ECA" w:rsidRPr="00E53C74" w:rsidTr="00D64DC0">
        <w:tc>
          <w:tcPr>
            <w:tcW w:w="817" w:type="dxa"/>
            <w:shd w:val="clear" w:color="auto" w:fill="FFFFFF" w:themeFill="background1"/>
          </w:tcPr>
          <w:p w:rsidR="004C5ECA" w:rsidRPr="00E53C74" w:rsidRDefault="004E372B" w:rsidP="00864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864E5E" w:rsidRPr="00E53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4C5ECA" w:rsidRPr="00E53C74" w:rsidRDefault="00B17B88" w:rsidP="00B17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лингвистическ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«Вечный язык» - «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Eternal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творчеству </w:t>
            </w:r>
            <w:proofErr w:type="spellStart"/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У.Шекспира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4C5ECA" w:rsidRPr="00E53C74" w:rsidRDefault="004C5ECA" w:rsidP="00B17B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r w:rsidR="00B17B8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УО АМР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</w:t>
            </w:r>
            <w:r w:rsidR="00B17B8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864E5E" w:rsidRPr="00E53C74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апрель </w:t>
            </w:r>
          </w:p>
          <w:p w:rsidR="004C5ECA" w:rsidRPr="00E53C74" w:rsidRDefault="004C5ECA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763" w:type="dxa"/>
            <w:shd w:val="clear" w:color="auto" w:fill="FFFFFF" w:themeFill="background1"/>
          </w:tcPr>
          <w:p w:rsidR="004C5ECA" w:rsidRPr="00E53C74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обучающихся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привлеченных к научно-исследовательской деятельности в области языкознания, сравнительной лингвистики, </w:t>
            </w:r>
            <w:proofErr w:type="spell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переводведения</w:t>
            </w:r>
            <w:proofErr w:type="spell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страноведения, культурологии, истории</w:t>
            </w:r>
          </w:p>
        </w:tc>
      </w:tr>
      <w:tr w:rsidR="00DF040F" w:rsidRPr="00E53C74" w:rsidTr="00D64DC0">
        <w:tc>
          <w:tcPr>
            <w:tcW w:w="817" w:type="dxa"/>
            <w:shd w:val="clear" w:color="auto" w:fill="FFFFFF" w:themeFill="background1"/>
          </w:tcPr>
          <w:p w:rsidR="00DF040F" w:rsidRPr="00E53C74" w:rsidRDefault="004E372B" w:rsidP="00864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  <w:r w:rsidR="00864E5E" w:rsidRPr="00E53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DF040F" w:rsidRPr="00E53C74" w:rsidRDefault="00B17B88" w:rsidP="00B17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DF040F" w:rsidRPr="00E53C74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DF040F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F040F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ораторского мастерства «</w:t>
            </w:r>
            <w:proofErr w:type="spellStart"/>
            <w:r w:rsidR="00DF040F" w:rsidRPr="00E53C74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="00DF040F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F040F" w:rsidRPr="00E53C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F040F" w:rsidRPr="00E53C74">
              <w:rPr>
                <w:rFonts w:ascii="Times New Roman" w:hAnsi="Times New Roman" w:cs="Times New Roman"/>
                <w:sz w:val="24"/>
                <w:szCs w:val="24"/>
              </w:rPr>
              <w:t>ontest</w:t>
            </w:r>
            <w:proofErr w:type="spellEnd"/>
            <w:r w:rsidR="00DF040F" w:rsidRPr="00E53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FFFFFF" w:themeFill="background1"/>
          </w:tcPr>
          <w:p w:rsidR="00DF040F" w:rsidRPr="00E53C74" w:rsidRDefault="00DF040F" w:rsidP="004E37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Управление образования исполнительного комитета Нижнекамского муниципального района Республики Татарстан (по согласованию),        МБОУ  «Средняя общеобразовательная школа № 33 с углубленным изучением английского языка» Нижнекамского муниципального района Республики Татарстан (по согласованию),       Нижнекамский филиал Казанского инновационного университета им.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В.Г.Тимирясова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(КИУ)</w:t>
            </w:r>
            <w:r w:rsidR="00B17B8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864E5E" w:rsidRPr="00E53C74" w:rsidRDefault="00DF040F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ь-</w:t>
            </w:r>
            <w:proofErr w:type="gramEnd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апрель </w:t>
            </w:r>
          </w:p>
          <w:p w:rsidR="00DF040F" w:rsidRPr="00E53C74" w:rsidRDefault="00DF040F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2023 г.</w:t>
            </w:r>
          </w:p>
        </w:tc>
        <w:tc>
          <w:tcPr>
            <w:tcW w:w="3763" w:type="dxa"/>
            <w:shd w:val="clear" w:color="auto" w:fill="FFFFFF" w:themeFill="background1"/>
          </w:tcPr>
          <w:p w:rsidR="00DF040F" w:rsidRPr="00E53C74" w:rsidRDefault="00DF040F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коммуникативной компетенции </w:t>
            </w: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0B734E" w:rsidRPr="00E53C74" w:rsidTr="00D64DC0">
        <w:tc>
          <w:tcPr>
            <w:tcW w:w="817" w:type="dxa"/>
            <w:shd w:val="clear" w:color="auto" w:fill="FFFFFF" w:themeFill="background1"/>
          </w:tcPr>
          <w:p w:rsidR="000B734E" w:rsidRPr="00E53C74" w:rsidRDefault="004E372B" w:rsidP="00864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864E5E" w:rsidRPr="00E53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0B734E" w:rsidRPr="00E53C74" w:rsidRDefault="00B17B88" w:rsidP="00B17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0B734E" w:rsidRPr="00E53C74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B734E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B734E" w:rsidRPr="00E53C74">
              <w:rPr>
                <w:rFonts w:ascii="Times New Roman" w:hAnsi="Times New Roman" w:cs="Times New Roman"/>
                <w:sz w:val="24"/>
                <w:szCs w:val="24"/>
              </w:rPr>
              <w:t>фестиваль-конкурс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0B734E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театральных коллективов на английском языке «SCHOOL PERFORMANCES»</w:t>
            </w:r>
          </w:p>
        </w:tc>
        <w:tc>
          <w:tcPr>
            <w:tcW w:w="3969" w:type="dxa"/>
            <w:shd w:val="clear" w:color="auto" w:fill="FFFFFF" w:themeFill="background1"/>
          </w:tcPr>
          <w:p w:rsidR="000B734E" w:rsidRPr="00E53C74" w:rsidRDefault="000B734E" w:rsidP="00B17B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ВШИЯиП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ИМО КФУ (по согласованию), </w:t>
            </w:r>
            <w:r w:rsidR="00B17B88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УО АМР, 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0B734E" w:rsidRPr="00E53C74" w:rsidRDefault="000B734E" w:rsidP="007E4B8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3763" w:type="dxa"/>
            <w:shd w:val="clear" w:color="auto" w:fill="FFFFFF" w:themeFill="background1"/>
          </w:tcPr>
          <w:p w:rsidR="000B734E" w:rsidRPr="00E53C74" w:rsidRDefault="005E56D7" w:rsidP="005E56D7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обучающихся в мероприятиях, направленных на развитие коммуникативной компетенции,  включая умение взаимодействовать с окружающими, выполняя разные социальные роли.</w:t>
            </w:r>
            <w:proofErr w:type="gramEnd"/>
          </w:p>
        </w:tc>
      </w:tr>
      <w:tr w:rsidR="004C5ECA" w:rsidRPr="00E53C74" w:rsidTr="00C30BC0">
        <w:tc>
          <w:tcPr>
            <w:tcW w:w="14786" w:type="dxa"/>
            <w:gridSpan w:val="5"/>
            <w:shd w:val="clear" w:color="auto" w:fill="FFFFFF" w:themeFill="background1"/>
          </w:tcPr>
          <w:p w:rsidR="004C5ECA" w:rsidRPr="00FD477B" w:rsidRDefault="004C5ECA" w:rsidP="004C5EC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D47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4C5ECA" w:rsidRPr="00E53C74" w:rsidTr="00D64DC0">
        <w:tc>
          <w:tcPr>
            <w:tcW w:w="817" w:type="dxa"/>
            <w:shd w:val="clear" w:color="auto" w:fill="FFFFFF" w:themeFill="background1"/>
          </w:tcPr>
          <w:p w:rsidR="004C5ECA" w:rsidRPr="00E53C74" w:rsidRDefault="004C5ECA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53" w:type="dxa"/>
            <w:shd w:val="clear" w:color="auto" w:fill="FFFFFF" w:themeFill="background1"/>
          </w:tcPr>
          <w:p w:rsidR="004C5ECA" w:rsidRPr="00E53C74" w:rsidRDefault="0068080E" w:rsidP="00680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семинаров, мастер-классов по обновлению форм, методов, средств обучения в преподавании предметной области «Иностранные языки»</w:t>
            </w:r>
          </w:p>
        </w:tc>
        <w:tc>
          <w:tcPr>
            <w:tcW w:w="3969" w:type="dxa"/>
            <w:shd w:val="clear" w:color="auto" w:fill="FFFFFF" w:themeFill="background1"/>
          </w:tcPr>
          <w:p w:rsidR="004C5ECA" w:rsidRPr="00E53C74" w:rsidRDefault="00491E74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4C5ECA" w:rsidRPr="00E53C74" w:rsidRDefault="004C5ECA" w:rsidP="004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3763" w:type="dxa"/>
            <w:shd w:val="clear" w:color="auto" w:fill="FFFFFF" w:themeFill="background1"/>
          </w:tcPr>
          <w:p w:rsidR="004C5ECA" w:rsidRPr="00E53C74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4C5ECA" w:rsidRPr="00E53C74" w:rsidTr="00D64DC0">
        <w:tc>
          <w:tcPr>
            <w:tcW w:w="817" w:type="dxa"/>
            <w:shd w:val="clear" w:color="auto" w:fill="FFFFFF" w:themeFill="background1"/>
          </w:tcPr>
          <w:p w:rsidR="004C5ECA" w:rsidRPr="00E53C74" w:rsidRDefault="004C5ECA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53" w:type="dxa"/>
            <w:shd w:val="clear" w:color="auto" w:fill="FFFFFF" w:themeFill="background1"/>
          </w:tcPr>
          <w:p w:rsidR="004C5ECA" w:rsidRPr="00E53C74" w:rsidRDefault="004C5ECA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проблемных семинаров по средствам обучения</w:t>
            </w:r>
          </w:p>
        </w:tc>
        <w:tc>
          <w:tcPr>
            <w:tcW w:w="3969" w:type="dxa"/>
            <w:shd w:val="clear" w:color="auto" w:fill="FFFFFF" w:themeFill="background1"/>
          </w:tcPr>
          <w:p w:rsidR="004C5ECA" w:rsidRPr="00E53C74" w:rsidRDefault="00491E74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4C5ECA" w:rsidRPr="00E53C74" w:rsidRDefault="004C5ECA" w:rsidP="004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763" w:type="dxa"/>
            <w:shd w:val="clear" w:color="auto" w:fill="FFFFFF" w:themeFill="background1"/>
          </w:tcPr>
          <w:p w:rsidR="004C5ECA" w:rsidRPr="00E53C74" w:rsidRDefault="004C5ECA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Увеличено количество учителей иностранных языков, использующих современные средства обучения</w:t>
            </w:r>
          </w:p>
        </w:tc>
      </w:tr>
      <w:tr w:rsidR="004C5ECA" w:rsidRPr="00E53C74" w:rsidTr="00D64DC0">
        <w:tc>
          <w:tcPr>
            <w:tcW w:w="817" w:type="dxa"/>
            <w:shd w:val="clear" w:color="auto" w:fill="FFFFFF" w:themeFill="background1"/>
          </w:tcPr>
          <w:p w:rsidR="004C5ECA" w:rsidRPr="00E53C74" w:rsidRDefault="004C5ECA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253" w:type="dxa"/>
            <w:shd w:val="clear" w:color="auto" w:fill="FFFFFF" w:themeFill="background1"/>
          </w:tcPr>
          <w:p w:rsidR="004C5ECA" w:rsidRPr="00E53C74" w:rsidRDefault="00491E74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с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«Технология 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: новый подход к проведению занятий, форм подачи материала, организации работы»</w:t>
            </w:r>
          </w:p>
        </w:tc>
        <w:tc>
          <w:tcPr>
            <w:tcW w:w="3969" w:type="dxa"/>
            <w:shd w:val="clear" w:color="auto" w:fill="FFFFFF" w:themeFill="background1"/>
          </w:tcPr>
          <w:p w:rsidR="004C5ECA" w:rsidRPr="00E53C74" w:rsidRDefault="004C5ECA" w:rsidP="00491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РТ, </w:t>
            </w: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«Гимназия-интернат № 4» Кировского района </w:t>
            </w:r>
            <w:proofErr w:type="spellStart"/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азани</w:t>
            </w:r>
            <w:proofErr w:type="spellEnd"/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, МБОУ «Лицей интернат № 79» города Набережные Челны</w:t>
            </w:r>
            <w:r w:rsidR="00491E74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, Управление образования АМР</w:t>
            </w:r>
            <w:r w:rsidR="00491E74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491E74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4C5ECA" w:rsidRPr="00E53C74" w:rsidRDefault="004C5ECA" w:rsidP="004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отдельному графику</w:t>
            </w:r>
          </w:p>
        </w:tc>
        <w:tc>
          <w:tcPr>
            <w:tcW w:w="3763" w:type="dxa"/>
            <w:shd w:val="clear" w:color="auto" w:fill="FFFFFF" w:themeFill="background1"/>
          </w:tcPr>
          <w:p w:rsidR="004C5ECA" w:rsidRPr="00E53C74" w:rsidRDefault="004C5ECA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профессиональный</w:t>
            </w:r>
            <w:proofErr w:type="gramEnd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педагогических работников </w:t>
            </w:r>
          </w:p>
        </w:tc>
      </w:tr>
      <w:tr w:rsidR="004C5ECA" w:rsidRPr="00E53C74" w:rsidTr="00D64DC0">
        <w:tc>
          <w:tcPr>
            <w:tcW w:w="817" w:type="dxa"/>
            <w:shd w:val="clear" w:color="auto" w:fill="FFFFFF" w:themeFill="background1"/>
          </w:tcPr>
          <w:p w:rsidR="004C5ECA" w:rsidRPr="00E53C74" w:rsidRDefault="004C5ECA" w:rsidP="00864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864E5E" w:rsidRPr="00E53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4C5ECA" w:rsidRPr="00E53C74" w:rsidRDefault="00864E5E" w:rsidP="00864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авторских мастер-класс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ах 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</w:t>
            </w:r>
          </w:p>
        </w:tc>
        <w:tc>
          <w:tcPr>
            <w:tcW w:w="3969" w:type="dxa"/>
            <w:shd w:val="clear" w:color="auto" w:fill="FFFFFF" w:themeFill="background1"/>
          </w:tcPr>
          <w:p w:rsidR="004C5ECA" w:rsidRPr="00E53C74" w:rsidRDefault="004C5ECA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Управление образованием Исполнительного комитета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Бугульминского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 (по согласованию), МБОУ Средняя общеобразовательная школа № 6 с углубленным изучением отдельных предметов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Бугульминского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(по согласованию)</w:t>
            </w:r>
            <w:r w:rsidR="00864E5E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УО АМР, </w:t>
            </w:r>
            <w:r w:rsidR="00864E5E" w:rsidRPr="00E53C74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4C5ECA" w:rsidRPr="00E53C74" w:rsidRDefault="004C5ECA" w:rsidP="004C5E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Ноябрь – декабрь </w:t>
            </w:r>
          </w:p>
          <w:p w:rsidR="004C5ECA" w:rsidRPr="00E53C74" w:rsidRDefault="004C5ECA" w:rsidP="007E4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 </w:t>
            </w:r>
          </w:p>
        </w:tc>
        <w:tc>
          <w:tcPr>
            <w:tcW w:w="3763" w:type="dxa"/>
            <w:shd w:val="clear" w:color="auto" w:fill="FFFFFF" w:themeFill="background1"/>
          </w:tcPr>
          <w:p w:rsidR="004C5ECA" w:rsidRPr="00E53C74" w:rsidRDefault="004C5ECA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профессиональных компетенций  педагогических работников</w:t>
            </w:r>
          </w:p>
        </w:tc>
      </w:tr>
      <w:tr w:rsidR="00CF230E" w:rsidRPr="00E53C74" w:rsidTr="00D64DC0">
        <w:tc>
          <w:tcPr>
            <w:tcW w:w="817" w:type="dxa"/>
            <w:shd w:val="clear" w:color="auto" w:fill="FFFFFF" w:themeFill="background1"/>
          </w:tcPr>
          <w:p w:rsidR="00CF230E" w:rsidRPr="00E53C74" w:rsidRDefault="00CF230E" w:rsidP="00864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64E5E" w:rsidRPr="00E53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CF230E" w:rsidRPr="00E53C74" w:rsidRDefault="00491E74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с</w:t>
            </w:r>
            <w:r w:rsidR="00CF230E" w:rsidRPr="00E53C74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F230E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иностранного языка «Технологии смешанного обучения как способ повышения эмоционального интеллекта при изучении иностранного языка»</w:t>
            </w:r>
          </w:p>
        </w:tc>
        <w:tc>
          <w:tcPr>
            <w:tcW w:w="3969" w:type="dxa"/>
            <w:shd w:val="clear" w:color="auto" w:fill="FFFFFF" w:themeFill="background1"/>
          </w:tcPr>
          <w:p w:rsidR="00CF230E" w:rsidRPr="00E53C74" w:rsidRDefault="00CF230E" w:rsidP="00CF23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МБОУ «Лицей №159» Советского района г. Казани, Управление образования </w:t>
            </w: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азани</w:t>
            </w:r>
            <w:proofErr w:type="spellEnd"/>
            <w:r w:rsidR="00491E74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491E74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="00491E74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CF230E" w:rsidRPr="00E53C74" w:rsidRDefault="00CF230E" w:rsidP="00CF230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февраль </w:t>
            </w:r>
          </w:p>
          <w:p w:rsidR="00CF230E" w:rsidRPr="00E53C74" w:rsidRDefault="00CF230E" w:rsidP="00CF230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  <w:p w:rsidR="00CF230E" w:rsidRPr="00E53C74" w:rsidRDefault="00CF230E" w:rsidP="00CF230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3" w:type="dxa"/>
            <w:shd w:val="clear" w:color="auto" w:fill="FFFFFF" w:themeFill="background1"/>
          </w:tcPr>
          <w:p w:rsidR="00CF230E" w:rsidRPr="00E53C74" w:rsidRDefault="00CF230E" w:rsidP="004C5E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цифровых компетенций учителей иностранного языка</w:t>
            </w:r>
          </w:p>
        </w:tc>
      </w:tr>
      <w:tr w:rsidR="004C5ECA" w:rsidRPr="00E53C74" w:rsidTr="00D64DC0">
        <w:tc>
          <w:tcPr>
            <w:tcW w:w="817" w:type="dxa"/>
            <w:shd w:val="clear" w:color="auto" w:fill="FFFFFF" w:themeFill="background1"/>
          </w:tcPr>
          <w:p w:rsidR="004C5ECA" w:rsidRPr="00E53C74" w:rsidRDefault="00CF230E" w:rsidP="00864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64E5E" w:rsidRPr="00E53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4C5ECA" w:rsidRPr="00E53C74" w:rsidRDefault="004C5ECA" w:rsidP="00491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Индивидуальное сопровождение педагогических работников общеобразовательных организаций. Прове</w:t>
            </w:r>
            <w:r w:rsidR="00491E74" w:rsidRPr="00E53C74">
              <w:rPr>
                <w:rFonts w:ascii="Times New Roman" w:hAnsi="Times New Roman" w:cs="Times New Roman"/>
                <w:sz w:val="24"/>
                <w:szCs w:val="24"/>
              </w:rPr>
              <w:t>дение тематических консультаций.</w:t>
            </w:r>
          </w:p>
        </w:tc>
        <w:tc>
          <w:tcPr>
            <w:tcW w:w="3969" w:type="dxa"/>
            <w:shd w:val="clear" w:color="auto" w:fill="FFFFFF" w:themeFill="background1"/>
          </w:tcPr>
          <w:p w:rsidR="004C5ECA" w:rsidRPr="00E53C74" w:rsidRDefault="00491E74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4C5ECA" w:rsidRPr="00E53C74" w:rsidRDefault="004C5ECA" w:rsidP="004C5EC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</w:t>
            </w:r>
          </w:p>
          <w:p w:rsidR="004C5ECA" w:rsidRPr="00E53C74" w:rsidRDefault="004C5ECA" w:rsidP="004C5EC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763" w:type="dxa"/>
            <w:shd w:val="clear" w:color="auto" w:fill="FFFFFF" w:themeFill="background1"/>
          </w:tcPr>
          <w:p w:rsidR="004C5ECA" w:rsidRPr="00E53C74" w:rsidRDefault="004C5ECA" w:rsidP="00491E74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Повышение уровня владения профессиональными компетенциями педагогических работников о</w:t>
            </w:r>
            <w:r w:rsidR="00491E74" w:rsidRPr="00E53C74">
              <w:rPr>
                <w:rFonts w:ascii="Times New Roman" w:hAnsi="Times New Roman" w:cs="Times New Roman"/>
                <w:sz w:val="24"/>
                <w:szCs w:val="24"/>
              </w:rPr>
              <w:t>бщеобразовательных организаций.</w:t>
            </w:r>
          </w:p>
        </w:tc>
      </w:tr>
      <w:tr w:rsidR="004C5ECA" w:rsidRPr="00E53C74" w:rsidTr="00D64DC0">
        <w:tc>
          <w:tcPr>
            <w:tcW w:w="817" w:type="dxa"/>
            <w:shd w:val="clear" w:color="auto" w:fill="FFFFFF" w:themeFill="background1"/>
          </w:tcPr>
          <w:p w:rsidR="004C5ECA" w:rsidRPr="00E53C74" w:rsidRDefault="00864E5E" w:rsidP="004C5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  <w:r w:rsidR="00CF230E"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4C5ECA" w:rsidRPr="00E53C74" w:rsidRDefault="00491E74" w:rsidP="00491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целевых семинар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4C5ECA" w:rsidRPr="00E53C74">
              <w:rPr>
                <w:rFonts w:ascii="Times New Roman" w:hAnsi="Times New Roman" w:cs="Times New Roman"/>
                <w:sz w:val="24"/>
                <w:szCs w:val="24"/>
              </w:rPr>
              <w:t>, мастер классов по технологии преподавания CLIL</w:t>
            </w:r>
          </w:p>
        </w:tc>
        <w:tc>
          <w:tcPr>
            <w:tcW w:w="3969" w:type="dxa"/>
            <w:shd w:val="clear" w:color="auto" w:fill="FFFFFF" w:themeFill="background1"/>
          </w:tcPr>
          <w:p w:rsidR="004C5ECA" w:rsidRPr="00E53C74" w:rsidRDefault="001E7911" w:rsidP="00491E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</w:t>
            </w:r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Полилингвальный</w:t>
            </w:r>
            <w:proofErr w:type="spellEnd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комплекс «</w:t>
            </w:r>
            <w:proofErr w:type="spellStart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Адымнар</w:t>
            </w:r>
            <w:proofErr w:type="spellEnd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путь к знаниям и согласию» </w:t>
            </w:r>
            <w:proofErr w:type="spellStart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азани</w:t>
            </w:r>
            <w:proofErr w:type="spellEnd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 МАОУ «</w:t>
            </w:r>
            <w:proofErr w:type="spellStart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Полилингвальный</w:t>
            </w:r>
            <w:proofErr w:type="spellEnd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образовательный комплекс «</w:t>
            </w:r>
            <w:proofErr w:type="spellStart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Адымнар</w:t>
            </w:r>
            <w:proofErr w:type="spellEnd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Алабуга</w:t>
            </w:r>
            <w:proofErr w:type="spellEnd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Елабужского</w:t>
            </w:r>
            <w:proofErr w:type="spellEnd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 (по согласованию); МБОУ «</w:t>
            </w:r>
            <w:proofErr w:type="spellStart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Полилингвальная</w:t>
            </w:r>
            <w:proofErr w:type="spellEnd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гимназия № 59 «</w:t>
            </w:r>
            <w:proofErr w:type="spellStart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Адымнар-Чаллы</w:t>
            </w:r>
            <w:proofErr w:type="spellEnd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(по согласованию), </w:t>
            </w:r>
            <w:proofErr w:type="spellStart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полилингвальные</w:t>
            </w:r>
            <w:proofErr w:type="spellEnd"/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образовательные организации, КФУ </w:t>
            </w:r>
            <w:r w:rsidR="004C5ECA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(по согласованию)</w:t>
            </w:r>
            <w:r w:rsidR="00491E74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4C5ECA" w:rsidRPr="00E53C74" w:rsidRDefault="004C5ECA" w:rsidP="004C5EC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C5ECA" w:rsidRPr="00E53C74" w:rsidRDefault="004C5ECA" w:rsidP="004C5EC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763" w:type="dxa"/>
            <w:shd w:val="clear" w:color="auto" w:fill="FFFFFF" w:themeFill="background1"/>
          </w:tcPr>
          <w:p w:rsidR="004C5ECA" w:rsidRPr="00E53C74" w:rsidRDefault="004C5ECA" w:rsidP="004C5EC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 охват учителей, использующих современные средства обучения и преподавания английского языка </w:t>
            </w:r>
          </w:p>
        </w:tc>
      </w:tr>
      <w:tr w:rsidR="00001BB8" w:rsidRPr="00E53C74" w:rsidTr="00D64DC0">
        <w:tc>
          <w:tcPr>
            <w:tcW w:w="817" w:type="dxa"/>
            <w:shd w:val="clear" w:color="auto" w:fill="FFFFFF" w:themeFill="background1"/>
          </w:tcPr>
          <w:p w:rsidR="00001BB8" w:rsidRPr="00E53C74" w:rsidRDefault="00001BB8" w:rsidP="00E5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E53C74" w:rsidRPr="00E53C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001BB8" w:rsidRPr="00E53C74" w:rsidRDefault="00491E74" w:rsidP="001E7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с</w:t>
            </w:r>
            <w:r w:rsidR="00001BB8" w:rsidRPr="00E53C74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01BB8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функциональной грамотности на уроках иностранного языка»</w:t>
            </w:r>
          </w:p>
        </w:tc>
        <w:tc>
          <w:tcPr>
            <w:tcW w:w="3969" w:type="dxa"/>
            <w:shd w:val="clear" w:color="auto" w:fill="FFFFFF" w:themeFill="background1"/>
          </w:tcPr>
          <w:p w:rsidR="00001BB8" w:rsidRPr="00E53C74" w:rsidRDefault="00001BB8" w:rsidP="00001B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ИРО РТ, </w:t>
            </w:r>
            <w:r w:rsidR="00491E74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="00491E74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001BB8" w:rsidRPr="00E53C74" w:rsidRDefault="00001BB8" w:rsidP="00001BB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2022 – 2023 </w:t>
            </w:r>
          </w:p>
          <w:p w:rsidR="00001BB8" w:rsidRPr="00E53C74" w:rsidRDefault="00001BB8" w:rsidP="00001BB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763" w:type="dxa"/>
            <w:shd w:val="clear" w:color="auto" w:fill="FFFFFF" w:themeFill="background1"/>
          </w:tcPr>
          <w:p w:rsidR="00001BB8" w:rsidRPr="00E53C74" w:rsidRDefault="00001BB8" w:rsidP="001E79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</w:t>
            </w:r>
          </w:p>
        </w:tc>
      </w:tr>
      <w:tr w:rsidR="001E7911" w:rsidRPr="00E53C74" w:rsidTr="00C30BC0">
        <w:tc>
          <w:tcPr>
            <w:tcW w:w="14786" w:type="dxa"/>
            <w:gridSpan w:val="5"/>
            <w:shd w:val="clear" w:color="auto" w:fill="FFFFFF" w:themeFill="background1"/>
          </w:tcPr>
          <w:p w:rsidR="001E7911" w:rsidRPr="00FD477B" w:rsidRDefault="001E7911" w:rsidP="001E7911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D47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6. Дополнительное образование </w:t>
            </w:r>
            <w:proofErr w:type="gramStart"/>
            <w:r w:rsidRPr="00FD47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1E7911" w:rsidRPr="00E53C74" w:rsidTr="00D64DC0">
        <w:tc>
          <w:tcPr>
            <w:tcW w:w="817" w:type="dxa"/>
            <w:shd w:val="clear" w:color="auto" w:fill="FFFFFF" w:themeFill="background1"/>
          </w:tcPr>
          <w:p w:rsidR="001E7911" w:rsidRPr="00E53C74" w:rsidRDefault="001E7911" w:rsidP="00E5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53C74" w:rsidRPr="00E53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1E7911" w:rsidRPr="00E53C74" w:rsidRDefault="001E7911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обобщение лучших практик системы зачета результатов дополнительного образования при реализации основной образовательной программы общеобразовательной организации </w:t>
            </w:r>
          </w:p>
        </w:tc>
        <w:tc>
          <w:tcPr>
            <w:tcW w:w="3969" w:type="dxa"/>
            <w:shd w:val="clear" w:color="auto" w:fill="FFFFFF" w:themeFill="background1"/>
          </w:tcPr>
          <w:p w:rsidR="001E7911" w:rsidRPr="00E53C74" w:rsidRDefault="00491E74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1E7911" w:rsidRPr="00E53C74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постоянно в течение года </w:t>
            </w:r>
          </w:p>
        </w:tc>
        <w:tc>
          <w:tcPr>
            <w:tcW w:w="3763" w:type="dxa"/>
            <w:shd w:val="clear" w:color="auto" w:fill="FFFFFF" w:themeFill="background1"/>
          </w:tcPr>
          <w:p w:rsidR="001E7911" w:rsidRPr="00E53C74" w:rsidRDefault="001E7911" w:rsidP="001E7911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Распространены лучшие практики дополнительного образования </w:t>
            </w:r>
          </w:p>
        </w:tc>
      </w:tr>
      <w:tr w:rsidR="001E7911" w:rsidRPr="00E53C74" w:rsidTr="00C30BC0">
        <w:tc>
          <w:tcPr>
            <w:tcW w:w="14786" w:type="dxa"/>
            <w:gridSpan w:val="5"/>
            <w:shd w:val="clear" w:color="auto" w:fill="FFFFFF" w:themeFill="background1"/>
          </w:tcPr>
          <w:p w:rsidR="001E7911" w:rsidRPr="00FD477B" w:rsidRDefault="001E7911" w:rsidP="001E7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7B">
              <w:rPr>
                <w:rFonts w:ascii="Times New Roman" w:hAnsi="Times New Roman" w:cs="Times New Roman"/>
                <w:b/>
                <w:sz w:val="24"/>
                <w:szCs w:val="24"/>
              </w:rPr>
              <w:t>7. Популяризация учебного предмета</w:t>
            </w:r>
          </w:p>
        </w:tc>
      </w:tr>
      <w:tr w:rsidR="001E7911" w:rsidRPr="00E53C74" w:rsidTr="00D64DC0">
        <w:tc>
          <w:tcPr>
            <w:tcW w:w="817" w:type="dxa"/>
            <w:shd w:val="clear" w:color="auto" w:fill="FFFFFF" w:themeFill="background1"/>
          </w:tcPr>
          <w:p w:rsidR="001E7911" w:rsidRPr="00E53C74" w:rsidRDefault="001E7911" w:rsidP="00680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808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FFFFFF" w:themeFill="background1"/>
          </w:tcPr>
          <w:p w:rsidR="001E7911" w:rsidRPr="00E53C74" w:rsidRDefault="001E7911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конкурсных мероприятий для обучающихся предметной области «Иностранные языки»</w:t>
            </w:r>
            <w:proofErr w:type="gramEnd"/>
          </w:p>
        </w:tc>
        <w:tc>
          <w:tcPr>
            <w:tcW w:w="3969" w:type="dxa"/>
            <w:shd w:val="clear" w:color="auto" w:fill="FFFFFF" w:themeFill="background1"/>
          </w:tcPr>
          <w:p w:rsidR="001E7911" w:rsidRPr="00E53C74" w:rsidRDefault="00491E74" w:rsidP="001E79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1E7911" w:rsidRPr="00E53C74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2024 годы</w:t>
            </w:r>
          </w:p>
          <w:p w:rsidR="001E7911" w:rsidRPr="00E53C74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763" w:type="dxa"/>
            <w:shd w:val="clear" w:color="auto" w:fill="FFFFFF" w:themeFill="background1"/>
          </w:tcPr>
          <w:p w:rsidR="001E7911" w:rsidRPr="00E53C74" w:rsidRDefault="001E7911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обучающихся в мероприятиях, направленных на развитие коммуникативной компетенции,  включая умение взаимодействовать с окружающими, </w:t>
            </w:r>
            <w:r w:rsidR="005E56D7" w:rsidRPr="00E53C74">
              <w:rPr>
                <w:rFonts w:ascii="Times New Roman" w:hAnsi="Times New Roman" w:cs="Times New Roman"/>
                <w:sz w:val="24"/>
                <w:szCs w:val="24"/>
              </w:rPr>
              <w:t>выполняя разные социальные роли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1E7911" w:rsidRPr="00E53C74" w:rsidTr="00D64DC0">
        <w:tc>
          <w:tcPr>
            <w:tcW w:w="817" w:type="dxa"/>
            <w:shd w:val="clear" w:color="auto" w:fill="FFFFFF" w:themeFill="background1"/>
          </w:tcPr>
          <w:p w:rsidR="001E7911" w:rsidRPr="00E53C74" w:rsidRDefault="0068080E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="001E7911"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1E7911" w:rsidRPr="00E53C74" w:rsidRDefault="00491E74" w:rsidP="00491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1E7911" w:rsidRPr="00E53C74">
              <w:rPr>
                <w:rFonts w:ascii="Times New Roman" w:hAnsi="Times New Roman" w:cs="Times New Roman"/>
                <w:sz w:val="24"/>
                <w:szCs w:val="24"/>
              </w:rPr>
              <w:t>конкурсных мероприяти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1E7911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иностранных языков </w:t>
            </w:r>
          </w:p>
        </w:tc>
        <w:tc>
          <w:tcPr>
            <w:tcW w:w="3969" w:type="dxa"/>
            <w:shd w:val="clear" w:color="auto" w:fill="FFFFFF" w:themeFill="background1"/>
          </w:tcPr>
          <w:p w:rsidR="001E7911" w:rsidRPr="00E53C74" w:rsidRDefault="001E7911" w:rsidP="001E79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3C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РТ,  КФУ (по согласованию), ГАОУ ДПО «ИРО РТ», ГАОУ «РОЦ» </w:t>
            </w:r>
            <w:proofErr w:type="spellStart"/>
            <w:r w:rsidRPr="00E53C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53C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r w:rsidR="00491E74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="00491E74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1E7911" w:rsidRPr="00E53C74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</w:t>
            </w:r>
          </w:p>
          <w:p w:rsidR="001E7911" w:rsidRPr="00E53C74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763" w:type="dxa"/>
            <w:shd w:val="clear" w:color="auto" w:fill="FFFFFF" w:themeFill="background1"/>
          </w:tcPr>
          <w:p w:rsidR="001E7911" w:rsidRPr="00E53C74" w:rsidRDefault="001E7911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престижа учителей истории и обществознания </w:t>
            </w:r>
          </w:p>
        </w:tc>
      </w:tr>
      <w:tr w:rsidR="001E7911" w:rsidRPr="00E53C74" w:rsidTr="00D64DC0">
        <w:tc>
          <w:tcPr>
            <w:tcW w:w="817" w:type="dxa"/>
            <w:shd w:val="clear" w:color="auto" w:fill="FFFFFF" w:themeFill="background1"/>
          </w:tcPr>
          <w:p w:rsidR="001E7911" w:rsidRPr="00E53C74" w:rsidRDefault="0068080E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bookmarkStart w:id="0" w:name="_GoBack"/>
            <w:bookmarkEnd w:id="0"/>
            <w:r w:rsidR="001E7911" w:rsidRPr="00E53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</w:tcPr>
          <w:p w:rsidR="001E7911" w:rsidRPr="00E53C74" w:rsidRDefault="00E53C74" w:rsidP="00E5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о</w:t>
            </w:r>
            <w:r w:rsidR="001E7911" w:rsidRPr="00E53C74">
              <w:rPr>
                <w:rFonts w:ascii="Times New Roman" w:hAnsi="Times New Roman" w:cs="Times New Roman"/>
                <w:sz w:val="24"/>
                <w:szCs w:val="24"/>
              </w:rPr>
              <w:t>бобщени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E7911"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опыта образовательных организаций Республики Татарстан по преподаванию предметной области «Иностранные языки» в Республике Татарстан в рамках конференций, круглых столов</w:t>
            </w:r>
          </w:p>
        </w:tc>
        <w:tc>
          <w:tcPr>
            <w:tcW w:w="3969" w:type="dxa"/>
            <w:shd w:val="clear" w:color="auto" w:fill="FFFFFF" w:themeFill="background1"/>
          </w:tcPr>
          <w:p w:rsidR="001E7911" w:rsidRPr="00E53C74" w:rsidRDefault="00E53C74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ГАОУ ДПО «ИРО РТ», </w:t>
            </w:r>
            <w:r w:rsidR="00491E74"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="00491E74"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1E7911" w:rsidRPr="00E53C74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</w:t>
            </w:r>
          </w:p>
          <w:p w:rsidR="001E7911" w:rsidRPr="00E53C74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763" w:type="dxa"/>
            <w:shd w:val="clear" w:color="auto" w:fill="FFFFFF" w:themeFill="background1"/>
          </w:tcPr>
          <w:p w:rsidR="001E7911" w:rsidRPr="00E53C74" w:rsidRDefault="001E7911" w:rsidP="001E791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Консолидация профессионального потенциала педагогического сообщества, повышение уровня владения профессиональными компетенциями учителей</w:t>
            </w:r>
          </w:p>
        </w:tc>
      </w:tr>
      <w:tr w:rsidR="001E7911" w:rsidRPr="00E53C74" w:rsidTr="00C30BC0">
        <w:tc>
          <w:tcPr>
            <w:tcW w:w="14786" w:type="dxa"/>
            <w:gridSpan w:val="5"/>
            <w:shd w:val="clear" w:color="auto" w:fill="FFFFFF" w:themeFill="background1"/>
          </w:tcPr>
          <w:p w:rsidR="001E7911" w:rsidRPr="00FD477B" w:rsidRDefault="001E7911" w:rsidP="001E7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7B">
              <w:rPr>
                <w:rFonts w:ascii="Times New Roman" w:hAnsi="Times New Roman" w:cs="Times New Roman"/>
                <w:b/>
                <w:sz w:val="24"/>
                <w:szCs w:val="24"/>
              </w:rPr>
              <w:t>8. Мониторинг и управление ходом реализации Календарного плана</w:t>
            </w:r>
          </w:p>
        </w:tc>
      </w:tr>
      <w:tr w:rsidR="001E7911" w:rsidRPr="00E53C74" w:rsidTr="00D64DC0">
        <w:tc>
          <w:tcPr>
            <w:tcW w:w="817" w:type="dxa"/>
            <w:shd w:val="clear" w:color="auto" w:fill="FFFFFF" w:themeFill="background1"/>
          </w:tcPr>
          <w:p w:rsidR="001E7911" w:rsidRPr="00E53C74" w:rsidRDefault="001E7911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253" w:type="dxa"/>
            <w:shd w:val="clear" w:color="auto" w:fill="FFFFFF" w:themeFill="background1"/>
          </w:tcPr>
          <w:p w:rsidR="001E7911" w:rsidRPr="00E53C74" w:rsidRDefault="001E7911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94430A" w:rsidRPr="00E53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94430A" w:rsidRPr="00E53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3C7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1E7911" w:rsidRPr="00E53C74" w:rsidRDefault="001E7911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1E7911" w:rsidRPr="00E53C74" w:rsidRDefault="00491E74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Управление образования АМР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1E7911" w:rsidRPr="00E53C74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 </w:t>
            </w:r>
          </w:p>
          <w:p w:rsidR="001E7911" w:rsidRPr="00E53C74" w:rsidRDefault="001E7911" w:rsidP="001E791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(постоянно)</w:t>
            </w:r>
          </w:p>
        </w:tc>
        <w:tc>
          <w:tcPr>
            <w:tcW w:w="3763" w:type="dxa"/>
            <w:shd w:val="clear" w:color="auto" w:fill="FFFFFF" w:themeFill="background1"/>
          </w:tcPr>
          <w:p w:rsidR="001E7911" w:rsidRPr="00E53C74" w:rsidRDefault="001E7911" w:rsidP="00F00439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Подготовлены отчеты о ходе 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выполнения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94430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 w:rsidR="0094430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</w:tc>
      </w:tr>
      <w:tr w:rsidR="001E7911" w:rsidRPr="00E53C74" w:rsidTr="00D64DC0">
        <w:tc>
          <w:tcPr>
            <w:tcW w:w="817" w:type="dxa"/>
            <w:shd w:val="clear" w:color="auto" w:fill="FFFFFF" w:themeFill="background1"/>
          </w:tcPr>
          <w:p w:rsidR="001E7911" w:rsidRPr="00E53C74" w:rsidRDefault="001E7911" w:rsidP="001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4253" w:type="dxa"/>
            <w:shd w:val="clear" w:color="auto" w:fill="FFFFFF" w:themeFill="background1"/>
          </w:tcPr>
          <w:p w:rsidR="001E7911" w:rsidRPr="00E53C74" w:rsidRDefault="001E7911" w:rsidP="0094430A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информационного сопровождения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94430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 w:rsidR="0094430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</w:tc>
        <w:tc>
          <w:tcPr>
            <w:tcW w:w="3969" w:type="dxa"/>
            <w:shd w:val="clear" w:color="auto" w:fill="FFFFFF" w:themeFill="background1"/>
          </w:tcPr>
          <w:p w:rsidR="001E7911" w:rsidRPr="00E53C74" w:rsidRDefault="00F00439" w:rsidP="001E7911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АМР</w:t>
            </w:r>
            <w:r w:rsidRPr="00E53C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общеобразовательные организации АМР</w:t>
            </w:r>
          </w:p>
        </w:tc>
        <w:tc>
          <w:tcPr>
            <w:tcW w:w="1984" w:type="dxa"/>
            <w:shd w:val="clear" w:color="auto" w:fill="FFFFFF" w:themeFill="background1"/>
          </w:tcPr>
          <w:p w:rsidR="001E7911" w:rsidRPr="00E53C74" w:rsidRDefault="001E7911" w:rsidP="001E7911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 w:rsidR="007E4B86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 </w:t>
            </w:r>
          </w:p>
          <w:p w:rsidR="001E7911" w:rsidRPr="00E53C74" w:rsidRDefault="001E7911" w:rsidP="001E7911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763" w:type="dxa"/>
            <w:shd w:val="clear" w:color="auto" w:fill="FFFFFF" w:themeFill="background1"/>
          </w:tcPr>
          <w:p w:rsidR="001E7911" w:rsidRPr="00E53C74" w:rsidRDefault="001E7911" w:rsidP="0094430A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Размещена информация о мероприятиях реализации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94430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 w:rsidR="0094430A"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53C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 на официальных сайтах ответственных исполнителей  </w:t>
            </w:r>
          </w:p>
        </w:tc>
      </w:tr>
    </w:tbl>
    <w:p w:rsidR="00D23B2B" w:rsidRPr="00E53C74" w:rsidRDefault="00D23B2B" w:rsidP="00CE71B6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D23B2B" w:rsidRPr="00E53C74" w:rsidSect="00E53C74">
      <w:pgSz w:w="16838" w:h="11906" w:orient="landscape"/>
      <w:pgMar w:top="851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218" w:rsidRDefault="00806218" w:rsidP="00220D63">
      <w:pPr>
        <w:spacing w:after="0" w:line="240" w:lineRule="auto"/>
      </w:pPr>
      <w:r>
        <w:separator/>
      </w:r>
    </w:p>
  </w:endnote>
  <w:endnote w:type="continuationSeparator" w:id="0">
    <w:p w:rsidR="00806218" w:rsidRDefault="00806218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218" w:rsidRDefault="00806218" w:rsidP="00220D63">
      <w:pPr>
        <w:spacing w:after="0" w:line="240" w:lineRule="auto"/>
      </w:pPr>
      <w:r>
        <w:separator/>
      </w:r>
    </w:p>
  </w:footnote>
  <w:footnote w:type="continuationSeparator" w:id="0">
    <w:p w:rsidR="00806218" w:rsidRDefault="00806218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01BB8"/>
    <w:rsid w:val="00012A50"/>
    <w:rsid w:val="000148A5"/>
    <w:rsid w:val="00042457"/>
    <w:rsid w:val="00054F1D"/>
    <w:rsid w:val="00062C28"/>
    <w:rsid w:val="00073F90"/>
    <w:rsid w:val="00076A2D"/>
    <w:rsid w:val="000B734E"/>
    <w:rsid w:val="000D245B"/>
    <w:rsid w:val="000D2626"/>
    <w:rsid w:val="001041AC"/>
    <w:rsid w:val="00106F59"/>
    <w:rsid w:val="001A1FF1"/>
    <w:rsid w:val="001A3A60"/>
    <w:rsid w:val="001A6EE6"/>
    <w:rsid w:val="001B321A"/>
    <w:rsid w:val="001E7911"/>
    <w:rsid w:val="00205EC5"/>
    <w:rsid w:val="00220D63"/>
    <w:rsid w:val="00290741"/>
    <w:rsid w:val="002A5C84"/>
    <w:rsid w:val="002A613A"/>
    <w:rsid w:val="002E4CA5"/>
    <w:rsid w:val="002E5CEF"/>
    <w:rsid w:val="00302253"/>
    <w:rsid w:val="00320514"/>
    <w:rsid w:val="00322FC7"/>
    <w:rsid w:val="003243A7"/>
    <w:rsid w:val="00334B61"/>
    <w:rsid w:val="00341B41"/>
    <w:rsid w:val="00345AFA"/>
    <w:rsid w:val="00347D62"/>
    <w:rsid w:val="00445889"/>
    <w:rsid w:val="004607BC"/>
    <w:rsid w:val="00477587"/>
    <w:rsid w:val="00481A9E"/>
    <w:rsid w:val="00491E74"/>
    <w:rsid w:val="004C5ECA"/>
    <w:rsid w:val="004E372B"/>
    <w:rsid w:val="00504CAD"/>
    <w:rsid w:val="00512E50"/>
    <w:rsid w:val="0052067C"/>
    <w:rsid w:val="00526634"/>
    <w:rsid w:val="005738DA"/>
    <w:rsid w:val="0059580E"/>
    <w:rsid w:val="005A4BE4"/>
    <w:rsid w:val="005A5744"/>
    <w:rsid w:val="005B3D33"/>
    <w:rsid w:val="005E56D7"/>
    <w:rsid w:val="00601578"/>
    <w:rsid w:val="006213D9"/>
    <w:rsid w:val="006262DD"/>
    <w:rsid w:val="0068080E"/>
    <w:rsid w:val="00687271"/>
    <w:rsid w:val="006E472F"/>
    <w:rsid w:val="006F250A"/>
    <w:rsid w:val="00701A38"/>
    <w:rsid w:val="0070539A"/>
    <w:rsid w:val="00735B06"/>
    <w:rsid w:val="00742E8B"/>
    <w:rsid w:val="007644B6"/>
    <w:rsid w:val="007A3AD8"/>
    <w:rsid w:val="007B3C14"/>
    <w:rsid w:val="007B75C5"/>
    <w:rsid w:val="007B771F"/>
    <w:rsid w:val="007C0CB9"/>
    <w:rsid w:val="007C3411"/>
    <w:rsid w:val="007E4B86"/>
    <w:rsid w:val="00806218"/>
    <w:rsid w:val="00813435"/>
    <w:rsid w:val="00814BAA"/>
    <w:rsid w:val="00815216"/>
    <w:rsid w:val="00834136"/>
    <w:rsid w:val="0085602C"/>
    <w:rsid w:val="00864E5E"/>
    <w:rsid w:val="0087494F"/>
    <w:rsid w:val="00886AA8"/>
    <w:rsid w:val="008A0E08"/>
    <w:rsid w:val="00900509"/>
    <w:rsid w:val="0094430A"/>
    <w:rsid w:val="009620A5"/>
    <w:rsid w:val="00972893"/>
    <w:rsid w:val="0098042B"/>
    <w:rsid w:val="00985836"/>
    <w:rsid w:val="009A5AFB"/>
    <w:rsid w:val="009C52D8"/>
    <w:rsid w:val="00A166E4"/>
    <w:rsid w:val="00A243DA"/>
    <w:rsid w:val="00A27229"/>
    <w:rsid w:val="00A52D92"/>
    <w:rsid w:val="00AA2600"/>
    <w:rsid w:val="00AA4199"/>
    <w:rsid w:val="00AE210B"/>
    <w:rsid w:val="00AF17D3"/>
    <w:rsid w:val="00B02A1E"/>
    <w:rsid w:val="00B17B88"/>
    <w:rsid w:val="00B25C4C"/>
    <w:rsid w:val="00B3485D"/>
    <w:rsid w:val="00B446BF"/>
    <w:rsid w:val="00B4495A"/>
    <w:rsid w:val="00B51786"/>
    <w:rsid w:val="00B66729"/>
    <w:rsid w:val="00B71BDD"/>
    <w:rsid w:val="00B7735A"/>
    <w:rsid w:val="00BE35C6"/>
    <w:rsid w:val="00C02A2C"/>
    <w:rsid w:val="00C16617"/>
    <w:rsid w:val="00C30BC0"/>
    <w:rsid w:val="00C72FE2"/>
    <w:rsid w:val="00C9438E"/>
    <w:rsid w:val="00CD1BDA"/>
    <w:rsid w:val="00CD1EFC"/>
    <w:rsid w:val="00CE71B6"/>
    <w:rsid w:val="00CF145E"/>
    <w:rsid w:val="00CF230E"/>
    <w:rsid w:val="00D02730"/>
    <w:rsid w:val="00D23B2B"/>
    <w:rsid w:val="00D64DC0"/>
    <w:rsid w:val="00D76163"/>
    <w:rsid w:val="00D95922"/>
    <w:rsid w:val="00DD5564"/>
    <w:rsid w:val="00DF040F"/>
    <w:rsid w:val="00E10FA0"/>
    <w:rsid w:val="00E148B8"/>
    <w:rsid w:val="00E1640F"/>
    <w:rsid w:val="00E361D4"/>
    <w:rsid w:val="00E42254"/>
    <w:rsid w:val="00E53C74"/>
    <w:rsid w:val="00E60CC2"/>
    <w:rsid w:val="00E83724"/>
    <w:rsid w:val="00E97180"/>
    <w:rsid w:val="00EB04F3"/>
    <w:rsid w:val="00EB128F"/>
    <w:rsid w:val="00F00439"/>
    <w:rsid w:val="00F171AF"/>
    <w:rsid w:val="00F31E1E"/>
    <w:rsid w:val="00FC2153"/>
    <w:rsid w:val="00FD477B"/>
    <w:rsid w:val="00FE5688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  <w:style w:type="paragraph" w:styleId="a9">
    <w:name w:val="Balloon Text"/>
    <w:basedOn w:val="a"/>
    <w:link w:val="aa"/>
    <w:uiPriority w:val="99"/>
    <w:semiHidden/>
    <w:unhideWhenUsed/>
    <w:rsid w:val="00FD4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4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  <w:style w:type="paragraph" w:styleId="a9">
    <w:name w:val="Balloon Text"/>
    <w:basedOn w:val="a"/>
    <w:link w:val="aa"/>
    <w:uiPriority w:val="99"/>
    <w:semiHidden/>
    <w:unhideWhenUsed/>
    <w:rsid w:val="00FD4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4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D414F-D2FC-46D0-AEF4-912B793B4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9</Pages>
  <Words>2564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2013</cp:lastModifiedBy>
  <cp:revision>74</cp:revision>
  <cp:lastPrinted>2022-08-03T12:29:00Z</cp:lastPrinted>
  <dcterms:created xsi:type="dcterms:W3CDTF">2020-04-06T06:54:00Z</dcterms:created>
  <dcterms:modified xsi:type="dcterms:W3CDTF">2022-08-29T12:08:00Z</dcterms:modified>
</cp:coreProperties>
</file>